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E" w:rsidRDefault="004130AE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4130AE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66A2975F" wp14:editId="0695F3E7">
            <wp:simplePos x="0" y="0"/>
            <wp:positionH relativeFrom="column">
              <wp:posOffset>-505460</wp:posOffset>
            </wp:positionH>
            <wp:positionV relativeFrom="paragraph">
              <wp:posOffset>411480</wp:posOffset>
            </wp:positionV>
            <wp:extent cx="6960870" cy="6469380"/>
            <wp:effectExtent l="0" t="0" r="0" b="7620"/>
            <wp:wrapTight wrapText="bothSides">
              <wp:wrapPolygon edited="0">
                <wp:start x="0" y="0"/>
                <wp:lineTo x="0" y="21562"/>
                <wp:lineTo x="21517" y="21562"/>
                <wp:lineTo x="21517" y="0"/>
                <wp:lineTo x="0" y="0"/>
              </wp:wrapPolygon>
            </wp:wrapTight>
            <wp:docPr id="2" name="Picture 2" descr="http://puzzlemaker.discoveryeducation.com/puzzles/14064xmg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14064xmg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0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Circulatory System</w:t>
      </w: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70AFA" wp14:editId="0CCCCC4D">
                <wp:simplePos x="0" y="0"/>
                <wp:positionH relativeFrom="column">
                  <wp:posOffset>-693420</wp:posOffset>
                </wp:positionH>
                <wp:positionV relativeFrom="paragraph">
                  <wp:posOffset>-1736090</wp:posOffset>
                </wp:positionV>
                <wp:extent cx="3383280" cy="35280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528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b/>
                                <w:sz w:val="20"/>
                                <w:szCs w:val="20"/>
                                <w:lang w:eastAsia="en-IE"/>
                              </w:rPr>
                              <w:t>Across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2. A factor which determines a positive or negative blood group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…………….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5. This node s</w:t>
                            </w: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ends impulses into walls of ventricles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6. Shape of RBC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8. Initiates heart beat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9. Second heart sound caused by closing of these valves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10. RBC </w:t>
                            </w:r>
                            <w:proofErr w:type="gramStart"/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contain</w:t>
                            </w:r>
                            <w:proofErr w:type="gramEnd"/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this protein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11. The fluid in lymph vessels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……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12. Ventricular relaxation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…..</w:t>
                            </w:r>
                          </w:p>
                          <w:p w:rsidR="000747E0" w:rsidRDefault="000747E0" w:rsidP="000747E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.6pt;margin-top:-136.7pt;width:266.4pt;height:2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" fillcolor="window" strokeweight=".5pt">
                <v:textbox>
                  <w:txbxContent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b/>
                          <w:sz w:val="20"/>
                          <w:szCs w:val="20"/>
                          <w:lang w:eastAsia="en-IE"/>
                        </w:rPr>
                        <w:t>Across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2. A factor which determines a positive or negative blood group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…………….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5. This node s</w:t>
                      </w: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ends impulses into walls of ventricles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6. Shape of RBC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8. Initiates heart beat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9. Second heart sound caused by closing of these valves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10. RBC </w:t>
                      </w:r>
                      <w:proofErr w:type="gramStart"/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contain</w:t>
                      </w:r>
                      <w:proofErr w:type="gramEnd"/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this protein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11. The fluid in lymph vessels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……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12. Ventricular relaxation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…..</w:t>
                      </w:r>
                    </w:p>
                    <w:p w:rsidR="000747E0" w:rsidRDefault="000747E0" w:rsidP="000747E0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9BEF1" wp14:editId="797F045B">
                <wp:simplePos x="0" y="0"/>
                <wp:positionH relativeFrom="column">
                  <wp:posOffset>3002280</wp:posOffset>
                </wp:positionH>
                <wp:positionV relativeFrom="paragraph">
                  <wp:posOffset>-570230</wp:posOffset>
                </wp:positionV>
                <wp:extent cx="3307080" cy="24688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246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b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b/>
                                <w:sz w:val="20"/>
                                <w:szCs w:val="20"/>
                                <w:lang w:eastAsia="en-IE"/>
                              </w:rPr>
                              <w:t>Down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1. A type of white blood cell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3. Ventricular contraction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4. A type of cell which clots blood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….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7. Fluid part of blood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8. Engulfs and destroys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</w:t>
                            </w:r>
                          </w:p>
                          <w:p w:rsidR="000747E0" w:rsidRPr="004130AE" w:rsidRDefault="000747E0" w:rsidP="000747E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00" w:line="48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4130AE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>13. This system collects excess tissue fluid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eastAsia="en-IE"/>
                              </w:rPr>
                              <w:t xml:space="preserve"> ….</w:t>
                            </w:r>
                          </w:p>
                          <w:p w:rsidR="000747E0" w:rsidRDefault="000747E0" w:rsidP="000747E0"/>
                          <w:p w:rsidR="000747E0" w:rsidRDefault="000747E0" w:rsidP="00074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6.4pt;margin-top:-44.9pt;width:260.4pt;height:19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" fillcolor="window" strokeweight=".5pt">
                <v:textbox>
                  <w:txbxContent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b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b/>
                          <w:sz w:val="20"/>
                          <w:szCs w:val="20"/>
                          <w:lang w:eastAsia="en-IE"/>
                        </w:rPr>
                        <w:t>Down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1. A type of white blood cell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3. Ventricular contraction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4. A type of cell which clots blood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….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7. Fluid part of blood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8. Engulfs and destroys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</w:t>
                      </w:r>
                    </w:p>
                    <w:p w:rsidR="000747E0" w:rsidRPr="004130AE" w:rsidRDefault="000747E0" w:rsidP="000747E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00" w:line="48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</w:pPr>
                      <w:r w:rsidRPr="004130AE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>13. This system collects excess tissue fluid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eastAsia="en-IE"/>
                        </w:rPr>
                        <w:t xml:space="preserve"> ….</w:t>
                      </w:r>
                    </w:p>
                    <w:p w:rsidR="000747E0" w:rsidRDefault="000747E0" w:rsidP="000747E0"/>
                    <w:p w:rsidR="000747E0" w:rsidRDefault="000747E0" w:rsidP="000747E0"/>
                  </w:txbxContent>
                </v:textbox>
              </v:shape>
            </w:pict>
          </mc:Fallback>
        </mc:AlternateContent>
      </w: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Pr="000747E0" w:rsidRDefault="000747E0" w:rsidP="000747E0">
      <w:pPr>
        <w:tabs>
          <w:tab w:val="left" w:pos="7164"/>
        </w:tabs>
        <w:rPr>
          <w:rFonts w:ascii="Times New Roman" w:eastAsia="Times New Roman" w:hAnsi="Times New Roman" w:cs="Times New Roman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7E804A11" wp14:editId="001E7762">
            <wp:extent cx="5731510" cy="7313799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0747E0" w:rsidRPr="004130AE" w:rsidRDefault="000747E0" w:rsidP="004130A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</w:p>
    <w:p w:rsidR="004130AE" w:rsidRPr="004130AE" w:rsidRDefault="004130AE" w:rsidP="00413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4130AE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4130AE" w:rsidRDefault="004130AE"/>
    <w:sectPr w:rsidR="004130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E0" w:rsidRDefault="000747E0" w:rsidP="000747E0">
      <w:pPr>
        <w:spacing w:after="0" w:line="240" w:lineRule="auto"/>
      </w:pPr>
      <w:r>
        <w:separator/>
      </w:r>
    </w:p>
  </w:endnote>
  <w:endnote w:type="continuationSeparator" w:id="0">
    <w:p w:rsidR="000747E0" w:rsidRDefault="000747E0" w:rsidP="0007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E0" w:rsidRDefault="000747E0">
    <w:pPr>
      <w:pStyle w:val="Footer"/>
    </w:pPr>
  </w:p>
  <w:p w:rsidR="000747E0" w:rsidRDefault="000747E0">
    <w:pPr>
      <w:pStyle w:val="Footer"/>
    </w:pPr>
  </w:p>
  <w:p w:rsidR="000747E0" w:rsidRDefault="000747E0">
    <w:pPr>
      <w:pStyle w:val="Footer"/>
    </w:pPr>
  </w:p>
  <w:p w:rsidR="000747E0" w:rsidRDefault="00074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E0" w:rsidRDefault="000747E0" w:rsidP="000747E0">
      <w:pPr>
        <w:spacing w:after="0" w:line="240" w:lineRule="auto"/>
      </w:pPr>
      <w:r>
        <w:separator/>
      </w:r>
    </w:p>
  </w:footnote>
  <w:footnote w:type="continuationSeparator" w:id="0">
    <w:p w:rsidR="000747E0" w:rsidRDefault="000747E0" w:rsidP="00074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E"/>
    <w:rsid w:val="000747E0"/>
    <w:rsid w:val="004130AE"/>
    <w:rsid w:val="004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E0"/>
  </w:style>
  <w:style w:type="paragraph" w:styleId="Footer">
    <w:name w:val="footer"/>
    <w:basedOn w:val="Normal"/>
    <w:link w:val="FooterChar"/>
    <w:uiPriority w:val="99"/>
    <w:unhideWhenUsed/>
    <w:rsid w:val="0007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E0"/>
  </w:style>
  <w:style w:type="paragraph" w:styleId="Footer">
    <w:name w:val="footer"/>
    <w:basedOn w:val="Normal"/>
    <w:link w:val="FooterChar"/>
    <w:uiPriority w:val="99"/>
    <w:unhideWhenUsed/>
    <w:rsid w:val="0007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3</cp:revision>
  <cp:lastPrinted>2013-03-20T08:59:00Z</cp:lastPrinted>
  <dcterms:created xsi:type="dcterms:W3CDTF">2013-03-20T08:48:00Z</dcterms:created>
  <dcterms:modified xsi:type="dcterms:W3CDTF">2013-03-20T09:12:00Z</dcterms:modified>
</cp:coreProperties>
</file>