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91" w:rsidRDefault="00E15291"/>
    <w:p w:rsidR="00E15291" w:rsidRPr="00E15291" w:rsidRDefault="00E15291" w:rsidP="00E15291"/>
    <w:p w:rsidR="00E15291" w:rsidRPr="00260E33" w:rsidRDefault="00260E33" w:rsidP="00E15291">
      <w:pPr>
        <w:rPr>
          <w:b/>
          <w:sz w:val="28"/>
        </w:rPr>
      </w:pPr>
      <w:r w:rsidRPr="00260E33">
        <w:rPr>
          <w:b/>
          <w:sz w:val="28"/>
        </w:rPr>
        <w:t xml:space="preserve">Q 2016 Q 14 b </w:t>
      </w:r>
      <w:proofErr w:type="spellStart"/>
      <w:r w:rsidRPr="00260E33">
        <w:rPr>
          <w:b/>
          <w:sz w:val="28"/>
        </w:rPr>
        <w:t>i</w:t>
      </w:r>
      <w:proofErr w:type="spellEnd"/>
    </w:p>
    <w:p w:rsidR="00260E33" w:rsidRDefault="00260E33" w:rsidP="00E15291">
      <w:pPr>
        <w:rPr>
          <w:b/>
          <w:sz w:val="28"/>
        </w:rPr>
      </w:pPr>
    </w:p>
    <w:p w:rsidR="00260E33" w:rsidRDefault="00260E33" w:rsidP="00260E33">
      <w:pPr>
        <w:pStyle w:val="ListParagraph"/>
        <w:numPr>
          <w:ilvl w:val="1"/>
          <w:numId w:val="4"/>
        </w:numPr>
        <w:tabs>
          <w:tab w:val="left" w:pos="1246"/>
          <w:tab w:val="left" w:pos="1812"/>
        </w:tabs>
        <w:ind w:left="1245" w:hanging="566"/>
      </w:pPr>
      <w:r>
        <w:t>(</w:t>
      </w:r>
      <w:proofErr w:type="spellStart"/>
      <w:r>
        <w:t>i</w:t>
      </w:r>
      <w:proofErr w:type="spellEnd"/>
      <w:r>
        <w:t>)</w:t>
      </w:r>
      <w:r>
        <w:tab/>
        <w:t>Cells can be classified as either prokaryotic or</w:t>
      </w:r>
      <w:r>
        <w:rPr>
          <w:spacing w:val="-6"/>
        </w:rPr>
        <w:t xml:space="preserve"> </w:t>
      </w:r>
      <w:r>
        <w:t>eukaryotic.</w:t>
      </w:r>
    </w:p>
    <w:p w:rsidR="00260E33" w:rsidRDefault="00260E33" w:rsidP="00260E33">
      <w:pPr>
        <w:pStyle w:val="BodyText"/>
        <w:ind w:left="1813" w:right="460"/>
      </w:pPr>
      <w:r>
        <w:t xml:space="preserve">Give </w:t>
      </w:r>
      <w:r>
        <w:rPr>
          <w:b/>
        </w:rPr>
        <w:t xml:space="preserve">two </w:t>
      </w:r>
      <w:r>
        <w:t>features of eukaryotic cells which distinguish them from prokaryotic cells.</w:t>
      </w:r>
    </w:p>
    <w:p w:rsidR="00260E33" w:rsidRDefault="00260E33" w:rsidP="00260E33">
      <w:pPr>
        <w:pStyle w:val="BodyText"/>
      </w:pPr>
    </w:p>
    <w:p w:rsidR="00260E33" w:rsidRDefault="00260E33" w:rsidP="00E15291">
      <w:pPr>
        <w:rPr>
          <w:b/>
          <w:sz w:val="28"/>
        </w:rPr>
      </w:pPr>
    </w:p>
    <w:p w:rsidR="00260E33" w:rsidRPr="00260E33" w:rsidRDefault="00260E33" w:rsidP="00260E33">
      <w:pPr>
        <w:rPr>
          <w:b/>
          <w:sz w:val="28"/>
        </w:rPr>
      </w:pPr>
      <w:r>
        <w:rPr>
          <w:b/>
          <w:sz w:val="28"/>
        </w:rPr>
        <w:t>MS</w:t>
      </w:r>
      <w:r w:rsidRPr="00260E33">
        <w:rPr>
          <w:b/>
          <w:sz w:val="28"/>
        </w:rPr>
        <w:t xml:space="preserve"> 2016 Q 14 b </w:t>
      </w:r>
      <w:proofErr w:type="spellStart"/>
      <w:r w:rsidRPr="00260E33">
        <w:rPr>
          <w:b/>
          <w:sz w:val="28"/>
        </w:rPr>
        <w:t>i</w:t>
      </w:r>
      <w:proofErr w:type="spellEnd"/>
    </w:p>
    <w:p w:rsidR="00260E33" w:rsidRDefault="00260E33" w:rsidP="00260E33">
      <w:pPr>
        <w:ind w:firstLine="720"/>
        <w:rPr>
          <w:b/>
          <w:sz w:val="28"/>
        </w:rPr>
      </w:pPr>
    </w:p>
    <w:tbl>
      <w:tblPr>
        <w:tblW w:w="10492" w:type="dxa"/>
        <w:tblInd w:w="-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"/>
        <w:gridCol w:w="598"/>
        <w:gridCol w:w="619"/>
        <w:gridCol w:w="467"/>
        <w:gridCol w:w="7412"/>
        <w:gridCol w:w="850"/>
      </w:tblGrid>
      <w:tr w:rsidR="00A6796E" w:rsidTr="00A6796E">
        <w:trPr>
          <w:trHeight w:hRule="exact" w:val="579"/>
        </w:trPr>
        <w:tc>
          <w:tcPr>
            <w:tcW w:w="546" w:type="dxa"/>
            <w:tcBorders>
              <w:bottom w:val="nil"/>
              <w:right w:val="nil"/>
            </w:tcBorders>
          </w:tcPr>
          <w:p w:rsidR="00A6796E" w:rsidRDefault="00A6796E" w:rsidP="00C4429F">
            <w:pPr>
              <w:pStyle w:val="TableParagraph"/>
              <w:spacing w:before="154"/>
              <w:ind w:left="136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14.</w:t>
            </w:r>
          </w:p>
        </w:tc>
        <w:tc>
          <w:tcPr>
            <w:tcW w:w="598" w:type="dxa"/>
            <w:tcBorders>
              <w:left w:val="nil"/>
              <w:bottom w:val="nil"/>
              <w:right w:val="nil"/>
            </w:tcBorders>
          </w:tcPr>
          <w:p w:rsidR="00A6796E" w:rsidRDefault="00A6796E" w:rsidP="00C4429F">
            <w:pPr>
              <w:pStyle w:val="TableParagraph"/>
              <w:spacing w:before="150"/>
              <w:ind w:left="128"/>
            </w:pPr>
            <w:r>
              <w:t>(c)</w:t>
            </w:r>
          </w:p>
        </w:tc>
        <w:tc>
          <w:tcPr>
            <w:tcW w:w="619" w:type="dxa"/>
            <w:tcBorders>
              <w:left w:val="nil"/>
              <w:bottom w:val="nil"/>
              <w:right w:val="nil"/>
            </w:tcBorders>
          </w:tcPr>
          <w:p w:rsidR="00A6796E" w:rsidRDefault="00A6796E" w:rsidP="00C4429F">
            <w:pPr>
              <w:pStyle w:val="TableParagraph"/>
              <w:spacing w:before="150"/>
              <w:ind w:right="182"/>
              <w:jc w:val="right"/>
            </w:pPr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</w:tcPr>
          <w:p w:rsidR="00A6796E" w:rsidRDefault="00A6796E" w:rsidP="00C4429F">
            <w:pPr>
              <w:pStyle w:val="TableParagraph"/>
              <w:spacing w:before="150"/>
              <w:ind w:left="156"/>
            </w:pPr>
            <w:r>
              <w:t>1.</w:t>
            </w:r>
          </w:p>
        </w:tc>
        <w:tc>
          <w:tcPr>
            <w:tcW w:w="7412" w:type="dxa"/>
            <w:tcBorders>
              <w:left w:val="nil"/>
              <w:bottom w:val="nil"/>
            </w:tcBorders>
          </w:tcPr>
          <w:p w:rsidR="00A6796E" w:rsidRDefault="00A6796E" w:rsidP="00C4429F">
            <w:pPr>
              <w:pStyle w:val="TableParagraph"/>
              <w:tabs>
                <w:tab w:val="left" w:pos="2471"/>
              </w:tabs>
              <w:spacing w:before="150"/>
              <w:ind w:left="145"/>
            </w:pPr>
            <w:r>
              <w:rPr>
                <w:i/>
                <w:sz w:val="20"/>
              </w:rPr>
              <w:t>Turgor:</w:t>
            </w:r>
            <w:r>
              <w:rPr>
                <w:i/>
                <w:sz w:val="20"/>
              </w:rPr>
              <w:tab/>
            </w:r>
            <w:r>
              <w:t>Pressure of cell contents against the cell</w:t>
            </w:r>
            <w:r>
              <w:rPr>
                <w:spacing w:val="-12"/>
              </w:rPr>
              <w:t xml:space="preserve"> </w:t>
            </w:r>
            <w:r>
              <w:t>wall</w:t>
            </w:r>
          </w:p>
        </w:tc>
        <w:tc>
          <w:tcPr>
            <w:tcW w:w="850" w:type="dxa"/>
            <w:tcBorders>
              <w:bottom w:val="nil"/>
            </w:tcBorders>
          </w:tcPr>
          <w:p w:rsidR="00A6796E" w:rsidRDefault="00A6796E" w:rsidP="00C4429F">
            <w:pPr>
              <w:pStyle w:val="TableParagraph"/>
              <w:spacing w:before="154"/>
              <w:ind w:right="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6796E" w:rsidTr="00A6796E">
        <w:trPr>
          <w:trHeight w:hRule="exact" w:val="616"/>
        </w:trPr>
        <w:tc>
          <w:tcPr>
            <w:tcW w:w="546" w:type="dxa"/>
            <w:tcBorders>
              <w:top w:val="nil"/>
              <w:bottom w:val="nil"/>
              <w:right w:val="nil"/>
            </w:tcBorders>
          </w:tcPr>
          <w:p w:rsidR="00A6796E" w:rsidRDefault="00A6796E" w:rsidP="00C4429F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A6796E" w:rsidRDefault="00A6796E" w:rsidP="00C4429F"/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A6796E" w:rsidRDefault="00A6796E" w:rsidP="00C4429F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A6796E" w:rsidRDefault="00A6796E" w:rsidP="00C4429F">
            <w:pPr>
              <w:pStyle w:val="TableParagraph"/>
              <w:spacing w:before="143"/>
              <w:ind w:left="156"/>
            </w:pPr>
            <w:r>
              <w:t>2.</w:t>
            </w:r>
          </w:p>
        </w:tc>
        <w:tc>
          <w:tcPr>
            <w:tcW w:w="7412" w:type="dxa"/>
            <w:tcBorders>
              <w:top w:val="nil"/>
              <w:left w:val="nil"/>
              <w:bottom w:val="nil"/>
            </w:tcBorders>
          </w:tcPr>
          <w:p w:rsidR="00A6796E" w:rsidRDefault="00A6796E" w:rsidP="00C4429F">
            <w:pPr>
              <w:pStyle w:val="TableParagraph"/>
              <w:spacing w:before="143"/>
              <w:ind w:left="145"/>
            </w:pPr>
            <w:r>
              <w:rPr>
                <w:i/>
                <w:sz w:val="20"/>
              </w:rPr>
              <w:t xml:space="preserve">How plant cells stay turgid: </w:t>
            </w:r>
            <w:r>
              <w:t>By taking in as much water as they lose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6796E" w:rsidRDefault="00A6796E" w:rsidP="00C4429F">
            <w:pPr>
              <w:pStyle w:val="TableParagraph"/>
              <w:spacing w:before="147"/>
              <w:ind w:right="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6796E" w:rsidTr="00A6796E">
        <w:trPr>
          <w:trHeight w:hRule="exact" w:val="584"/>
        </w:trPr>
        <w:tc>
          <w:tcPr>
            <w:tcW w:w="546" w:type="dxa"/>
            <w:tcBorders>
              <w:top w:val="nil"/>
              <w:bottom w:val="nil"/>
              <w:right w:val="nil"/>
            </w:tcBorders>
          </w:tcPr>
          <w:p w:rsidR="00A6796E" w:rsidRDefault="00A6796E" w:rsidP="00C4429F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A6796E" w:rsidRDefault="00A6796E" w:rsidP="00C4429F"/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A6796E" w:rsidRDefault="00A6796E" w:rsidP="00C4429F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A6796E" w:rsidRDefault="00A6796E" w:rsidP="00C4429F"/>
        </w:tc>
        <w:tc>
          <w:tcPr>
            <w:tcW w:w="7412" w:type="dxa"/>
            <w:tcBorders>
              <w:top w:val="nil"/>
              <w:left w:val="nil"/>
              <w:bottom w:val="nil"/>
            </w:tcBorders>
          </w:tcPr>
          <w:p w:rsidR="00A6796E" w:rsidRDefault="00A6796E" w:rsidP="00C4429F">
            <w:pPr>
              <w:pStyle w:val="TableParagraph"/>
              <w:spacing w:before="192"/>
              <w:ind w:left="2456"/>
            </w:pPr>
            <w:r>
              <w:t>By osmosis (or explained)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6796E" w:rsidRDefault="00A6796E" w:rsidP="00C4429F">
            <w:pPr>
              <w:pStyle w:val="TableParagraph"/>
              <w:spacing w:before="196"/>
              <w:ind w:right="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6796E" w:rsidTr="00A6796E">
        <w:trPr>
          <w:trHeight w:hRule="exact" w:val="961"/>
        </w:trPr>
        <w:tc>
          <w:tcPr>
            <w:tcW w:w="546" w:type="dxa"/>
            <w:tcBorders>
              <w:top w:val="nil"/>
              <w:bottom w:val="nil"/>
              <w:right w:val="nil"/>
            </w:tcBorders>
          </w:tcPr>
          <w:p w:rsidR="00A6796E" w:rsidRDefault="00A6796E" w:rsidP="00C4429F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A6796E" w:rsidRDefault="00A6796E" w:rsidP="00C4429F"/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A6796E" w:rsidRDefault="00A6796E" w:rsidP="00C4429F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A6796E" w:rsidRDefault="00A6796E" w:rsidP="00C4429F">
            <w:pPr>
              <w:pStyle w:val="TableParagraph"/>
              <w:spacing w:before="9"/>
              <w:rPr>
                <w:sz w:val="31"/>
              </w:rPr>
            </w:pPr>
          </w:p>
          <w:p w:rsidR="00A6796E" w:rsidRDefault="00A6796E" w:rsidP="00C4429F">
            <w:pPr>
              <w:pStyle w:val="TableParagraph"/>
              <w:ind w:left="156"/>
            </w:pPr>
            <w:r>
              <w:t>3.</w:t>
            </w:r>
          </w:p>
        </w:tc>
        <w:tc>
          <w:tcPr>
            <w:tcW w:w="7412" w:type="dxa"/>
            <w:tcBorders>
              <w:top w:val="nil"/>
              <w:left w:val="nil"/>
              <w:bottom w:val="nil"/>
            </w:tcBorders>
          </w:tcPr>
          <w:p w:rsidR="00A6796E" w:rsidRDefault="00A6796E" w:rsidP="00C4429F">
            <w:pPr>
              <w:pStyle w:val="TableParagraph"/>
              <w:spacing w:before="111"/>
              <w:ind w:left="145"/>
            </w:pPr>
            <w:r>
              <w:rPr>
                <w:i/>
                <w:sz w:val="20"/>
              </w:rPr>
              <w:t xml:space="preserve">Consequence for plant of turgidity loss: </w:t>
            </w:r>
            <w:r>
              <w:t xml:space="preserve">Wilt </w:t>
            </w:r>
            <w:r>
              <w:rPr>
                <w:b/>
              </w:rPr>
              <w:t xml:space="preserve">or </w:t>
            </w:r>
            <w:r>
              <w:t xml:space="preserve">lose rigidity </w:t>
            </w:r>
            <w:r>
              <w:rPr>
                <w:b/>
              </w:rPr>
              <w:t xml:space="preserve">or </w:t>
            </w:r>
            <w:r>
              <w:t>fail to stay upright</w:t>
            </w:r>
          </w:p>
          <w:p w:rsidR="00A6796E" w:rsidRDefault="00A6796E" w:rsidP="00C4429F">
            <w:pPr>
              <w:pStyle w:val="TableParagraph"/>
            </w:pPr>
          </w:p>
          <w:p w:rsidR="00A6796E" w:rsidRDefault="00A6796E" w:rsidP="00C4429F">
            <w:pPr>
              <w:pStyle w:val="TableParagraph"/>
              <w:ind w:left="2629" w:right="2474"/>
              <w:jc w:val="center"/>
            </w:pPr>
            <w:r>
              <w:rPr>
                <w:b/>
              </w:rPr>
              <w:t xml:space="preserve">or </w:t>
            </w:r>
            <w:r>
              <w:t>droop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6796E" w:rsidRDefault="00A6796E" w:rsidP="00C4429F">
            <w:pPr>
              <w:pStyle w:val="TableParagraph"/>
              <w:spacing w:before="2"/>
              <w:rPr>
                <w:sz w:val="32"/>
              </w:rPr>
            </w:pPr>
          </w:p>
          <w:p w:rsidR="00A6796E" w:rsidRDefault="00A6796E" w:rsidP="00C4429F">
            <w:pPr>
              <w:pStyle w:val="TableParagraph"/>
              <w:ind w:right="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6796E" w:rsidTr="00A6796E">
        <w:trPr>
          <w:trHeight w:hRule="exact" w:val="491"/>
        </w:trPr>
        <w:tc>
          <w:tcPr>
            <w:tcW w:w="546" w:type="dxa"/>
            <w:tcBorders>
              <w:top w:val="nil"/>
              <w:bottom w:val="nil"/>
              <w:right w:val="nil"/>
            </w:tcBorders>
          </w:tcPr>
          <w:p w:rsidR="00A6796E" w:rsidRDefault="00A6796E" w:rsidP="00C4429F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A6796E" w:rsidRDefault="00A6796E" w:rsidP="00C4429F"/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A6796E" w:rsidRDefault="00A6796E" w:rsidP="00C4429F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A6796E" w:rsidRDefault="00A6796E" w:rsidP="00C4429F">
            <w:pPr>
              <w:pStyle w:val="TableParagraph"/>
              <w:spacing w:before="67"/>
              <w:ind w:left="156"/>
            </w:pPr>
            <w:r>
              <w:t>4.</w:t>
            </w:r>
          </w:p>
        </w:tc>
        <w:tc>
          <w:tcPr>
            <w:tcW w:w="7412" w:type="dxa"/>
            <w:tcBorders>
              <w:top w:val="nil"/>
              <w:left w:val="nil"/>
              <w:bottom w:val="nil"/>
            </w:tcBorders>
          </w:tcPr>
          <w:p w:rsidR="00A6796E" w:rsidRDefault="00A6796E" w:rsidP="00C4429F">
            <w:pPr>
              <w:pStyle w:val="TableParagraph"/>
              <w:tabs>
                <w:tab w:val="left" w:pos="1506"/>
              </w:tabs>
              <w:spacing w:before="67"/>
              <w:ind w:left="145"/>
            </w:pPr>
            <w:r>
              <w:rPr>
                <w:i/>
                <w:sz w:val="20"/>
              </w:rPr>
              <w:t>Animal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cell:</w:t>
            </w:r>
            <w:r>
              <w:rPr>
                <w:i/>
                <w:sz w:val="20"/>
              </w:rPr>
              <w:tab/>
            </w:r>
            <w:r>
              <w:t>Bursts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6796E" w:rsidRDefault="00A6796E" w:rsidP="00C4429F">
            <w:pPr>
              <w:pStyle w:val="TableParagraph"/>
              <w:spacing w:before="72"/>
              <w:ind w:right="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6796E" w:rsidTr="00A6796E">
        <w:trPr>
          <w:trHeight w:hRule="exact" w:val="568"/>
        </w:trPr>
        <w:tc>
          <w:tcPr>
            <w:tcW w:w="546" w:type="dxa"/>
            <w:tcBorders>
              <w:top w:val="nil"/>
              <w:bottom w:val="nil"/>
              <w:right w:val="nil"/>
            </w:tcBorders>
          </w:tcPr>
          <w:p w:rsidR="00A6796E" w:rsidRDefault="00A6796E" w:rsidP="00C4429F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A6796E" w:rsidRDefault="00A6796E" w:rsidP="00C4429F"/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A6796E" w:rsidRDefault="00A6796E" w:rsidP="00C4429F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A6796E" w:rsidRDefault="00A6796E" w:rsidP="00C4429F"/>
        </w:tc>
        <w:tc>
          <w:tcPr>
            <w:tcW w:w="7412" w:type="dxa"/>
            <w:tcBorders>
              <w:top w:val="nil"/>
              <w:left w:val="nil"/>
              <w:bottom w:val="nil"/>
            </w:tcBorders>
          </w:tcPr>
          <w:p w:rsidR="00A6796E" w:rsidRDefault="00A6796E" w:rsidP="00C4429F">
            <w:pPr>
              <w:pStyle w:val="TableParagraph"/>
              <w:tabs>
                <w:tab w:val="left" w:pos="1506"/>
              </w:tabs>
              <w:spacing w:before="142"/>
              <w:ind w:left="145"/>
            </w:pPr>
            <w:r>
              <w:rPr>
                <w:i/>
                <w:sz w:val="20"/>
              </w:rPr>
              <w:t>Why:</w:t>
            </w:r>
            <w:r>
              <w:rPr>
                <w:i/>
                <w:sz w:val="20"/>
              </w:rPr>
              <w:tab/>
            </w:r>
            <w:r>
              <w:t>No cell</w:t>
            </w:r>
            <w:r>
              <w:rPr>
                <w:spacing w:val="-3"/>
              </w:rPr>
              <w:t xml:space="preserve"> </w:t>
            </w:r>
            <w:r>
              <w:t>wall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6796E" w:rsidRDefault="00A6796E" w:rsidP="00C4429F">
            <w:pPr>
              <w:pStyle w:val="TableParagraph"/>
              <w:spacing w:before="147"/>
              <w:ind w:right="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6796E" w:rsidTr="00A6796E">
        <w:trPr>
          <w:trHeight w:hRule="exact" w:val="565"/>
        </w:trPr>
        <w:tc>
          <w:tcPr>
            <w:tcW w:w="546" w:type="dxa"/>
            <w:tcBorders>
              <w:top w:val="nil"/>
              <w:bottom w:val="nil"/>
              <w:right w:val="nil"/>
            </w:tcBorders>
          </w:tcPr>
          <w:p w:rsidR="00A6796E" w:rsidRDefault="00A6796E" w:rsidP="00C4429F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A6796E" w:rsidRDefault="00A6796E" w:rsidP="00C4429F"/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A6796E" w:rsidRDefault="00A6796E" w:rsidP="00C4429F">
            <w:pPr>
              <w:pStyle w:val="TableParagraph"/>
              <w:spacing w:before="144"/>
              <w:ind w:right="154"/>
              <w:jc w:val="right"/>
            </w:pPr>
            <w:r>
              <w:t>(ii)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A6796E" w:rsidRDefault="00A6796E" w:rsidP="00C4429F">
            <w:pPr>
              <w:pStyle w:val="TableParagraph"/>
              <w:spacing w:before="144"/>
              <w:ind w:left="156"/>
            </w:pPr>
            <w:r>
              <w:t>1</w:t>
            </w:r>
          </w:p>
        </w:tc>
        <w:tc>
          <w:tcPr>
            <w:tcW w:w="7412" w:type="dxa"/>
            <w:tcBorders>
              <w:top w:val="nil"/>
              <w:left w:val="nil"/>
              <w:bottom w:val="nil"/>
            </w:tcBorders>
          </w:tcPr>
          <w:p w:rsidR="00A6796E" w:rsidRDefault="00A6796E" w:rsidP="00C4429F">
            <w:pPr>
              <w:pStyle w:val="TableParagraph"/>
              <w:spacing w:before="144"/>
              <w:ind w:left="145"/>
            </w:pPr>
            <w:r>
              <w:rPr>
                <w:i/>
                <w:sz w:val="20"/>
              </w:rPr>
              <w:t xml:space="preserve">Diffusion:  </w:t>
            </w:r>
            <w:r>
              <w:t>Movement (of material) from region of high concentration to 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6796E" w:rsidRDefault="00A6796E" w:rsidP="00C4429F"/>
        </w:tc>
      </w:tr>
      <w:tr w:rsidR="00A6796E" w:rsidTr="00A6796E">
        <w:trPr>
          <w:trHeight w:hRule="exact" w:val="569"/>
        </w:trPr>
        <w:tc>
          <w:tcPr>
            <w:tcW w:w="546" w:type="dxa"/>
            <w:tcBorders>
              <w:top w:val="nil"/>
              <w:bottom w:val="nil"/>
              <w:right w:val="nil"/>
            </w:tcBorders>
          </w:tcPr>
          <w:p w:rsidR="00A6796E" w:rsidRDefault="00A6796E" w:rsidP="00C4429F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A6796E" w:rsidRDefault="00A6796E" w:rsidP="00C4429F"/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A6796E" w:rsidRDefault="00A6796E" w:rsidP="00C4429F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A6796E" w:rsidRDefault="00A6796E" w:rsidP="00C4429F"/>
        </w:tc>
        <w:tc>
          <w:tcPr>
            <w:tcW w:w="7412" w:type="dxa"/>
            <w:tcBorders>
              <w:top w:val="nil"/>
              <w:left w:val="nil"/>
              <w:bottom w:val="nil"/>
            </w:tcBorders>
          </w:tcPr>
          <w:p w:rsidR="00A6796E" w:rsidRDefault="00A6796E" w:rsidP="00C4429F">
            <w:pPr>
              <w:pStyle w:val="TableParagraph"/>
              <w:ind w:left="1052"/>
            </w:pPr>
            <w:r>
              <w:t>region of low(</w:t>
            </w:r>
            <w:proofErr w:type="spellStart"/>
            <w:r>
              <w:t>er</w:t>
            </w:r>
            <w:proofErr w:type="spellEnd"/>
            <w:r>
              <w:t>) concentration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6796E" w:rsidRDefault="00A6796E" w:rsidP="00C4429F">
            <w:pPr>
              <w:pStyle w:val="TableParagraph"/>
              <w:spacing w:before="150"/>
              <w:ind w:right="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6796E" w:rsidTr="00A6796E">
        <w:trPr>
          <w:trHeight w:hRule="exact" w:val="486"/>
        </w:trPr>
        <w:tc>
          <w:tcPr>
            <w:tcW w:w="546" w:type="dxa"/>
            <w:tcBorders>
              <w:top w:val="nil"/>
              <w:bottom w:val="nil"/>
              <w:right w:val="nil"/>
            </w:tcBorders>
          </w:tcPr>
          <w:p w:rsidR="00A6796E" w:rsidRDefault="00A6796E" w:rsidP="00C4429F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A6796E" w:rsidRDefault="00A6796E" w:rsidP="00C4429F"/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A6796E" w:rsidRDefault="00A6796E" w:rsidP="00C4429F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A6796E" w:rsidRDefault="00A6796E" w:rsidP="00C4429F"/>
        </w:tc>
        <w:tc>
          <w:tcPr>
            <w:tcW w:w="7412" w:type="dxa"/>
            <w:tcBorders>
              <w:top w:val="nil"/>
              <w:left w:val="nil"/>
              <w:bottom w:val="nil"/>
            </w:tcBorders>
          </w:tcPr>
          <w:p w:rsidR="00A6796E" w:rsidRDefault="00A6796E" w:rsidP="00C4429F">
            <w:pPr>
              <w:pStyle w:val="TableParagraph"/>
              <w:spacing w:before="142"/>
              <w:ind w:left="145"/>
            </w:pPr>
            <w:r>
              <w:rPr>
                <w:i/>
                <w:sz w:val="20"/>
              </w:rPr>
              <w:t xml:space="preserve">Osmosis:   </w:t>
            </w:r>
            <w:r>
              <w:t>Movement of water from a region of high water concentration to 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6796E" w:rsidRDefault="00A6796E" w:rsidP="00C4429F"/>
        </w:tc>
      </w:tr>
      <w:tr w:rsidR="00A6796E" w:rsidTr="00A6796E">
        <w:trPr>
          <w:trHeight w:hRule="exact" w:val="917"/>
        </w:trPr>
        <w:tc>
          <w:tcPr>
            <w:tcW w:w="546" w:type="dxa"/>
            <w:tcBorders>
              <w:top w:val="nil"/>
              <w:bottom w:val="nil"/>
              <w:right w:val="nil"/>
            </w:tcBorders>
          </w:tcPr>
          <w:p w:rsidR="00A6796E" w:rsidRDefault="00A6796E" w:rsidP="00C4429F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A6796E" w:rsidRDefault="00A6796E" w:rsidP="00C4429F"/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A6796E" w:rsidRDefault="00A6796E" w:rsidP="00C4429F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A6796E" w:rsidRDefault="00A6796E" w:rsidP="00C4429F"/>
        </w:tc>
        <w:tc>
          <w:tcPr>
            <w:tcW w:w="7412" w:type="dxa"/>
            <w:tcBorders>
              <w:top w:val="nil"/>
              <w:left w:val="nil"/>
              <w:bottom w:val="nil"/>
            </w:tcBorders>
          </w:tcPr>
          <w:p w:rsidR="00A6796E" w:rsidRDefault="00A6796E" w:rsidP="00C4429F">
            <w:pPr>
              <w:pStyle w:val="TableParagraph"/>
              <w:spacing w:before="67"/>
              <w:ind w:left="1026"/>
            </w:pPr>
            <w:r>
              <w:t>region of low(</w:t>
            </w:r>
            <w:proofErr w:type="spellStart"/>
            <w:r>
              <w:t>er</w:t>
            </w:r>
            <w:proofErr w:type="spellEnd"/>
            <w:r>
              <w:t>) water concentration across a semi-permeable</w:t>
            </w:r>
          </w:p>
          <w:p w:rsidR="00A6796E" w:rsidRDefault="00A6796E" w:rsidP="00C4429F">
            <w:pPr>
              <w:pStyle w:val="TableParagraph"/>
            </w:pPr>
          </w:p>
          <w:p w:rsidR="00A6796E" w:rsidRDefault="00A6796E" w:rsidP="00C4429F">
            <w:pPr>
              <w:pStyle w:val="TableParagraph"/>
              <w:ind w:left="1028"/>
            </w:pPr>
            <w:r>
              <w:t>membrane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6796E" w:rsidRDefault="00A6796E" w:rsidP="00C4429F">
            <w:pPr>
              <w:pStyle w:val="TableParagraph"/>
              <w:spacing w:before="1"/>
              <w:rPr>
                <w:sz w:val="28"/>
              </w:rPr>
            </w:pPr>
          </w:p>
          <w:p w:rsidR="00A6796E" w:rsidRDefault="00A6796E" w:rsidP="00C4429F">
            <w:pPr>
              <w:pStyle w:val="TableParagraph"/>
              <w:spacing w:before="1"/>
              <w:ind w:right="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6796E" w:rsidTr="00A6796E">
        <w:trPr>
          <w:trHeight w:hRule="exact" w:val="491"/>
        </w:trPr>
        <w:tc>
          <w:tcPr>
            <w:tcW w:w="546" w:type="dxa"/>
            <w:tcBorders>
              <w:top w:val="nil"/>
              <w:bottom w:val="nil"/>
              <w:right w:val="nil"/>
            </w:tcBorders>
          </w:tcPr>
          <w:p w:rsidR="00A6796E" w:rsidRDefault="00A6796E" w:rsidP="00C4429F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A6796E" w:rsidRDefault="00A6796E" w:rsidP="00C4429F"/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A6796E" w:rsidRDefault="00A6796E" w:rsidP="00C4429F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A6796E" w:rsidRDefault="00A6796E" w:rsidP="00C4429F">
            <w:pPr>
              <w:pStyle w:val="TableParagraph"/>
              <w:spacing w:before="67"/>
              <w:ind w:left="156"/>
            </w:pPr>
            <w:r>
              <w:t>2</w:t>
            </w:r>
          </w:p>
        </w:tc>
        <w:tc>
          <w:tcPr>
            <w:tcW w:w="7412" w:type="dxa"/>
            <w:tcBorders>
              <w:top w:val="nil"/>
              <w:left w:val="nil"/>
              <w:bottom w:val="nil"/>
            </w:tcBorders>
          </w:tcPr>
          <w:p w:rsidR="00A6796E" w:rsidRDefault="00A6796E" w:rsidP="00C4429F">
            <w:pPr>
              <w:pStyle w:val="TableParagraph"/>
              <w:tabs>
                <w:tab w:val="left" w:pos="3323"/>
              </w:tabs>
              <w:spacing w:before="67"/>
              <w:ind w:left="145"/>
            </w:pPr>
            <w:r>
              <w:rPr>
                <w:i/>
                <w:sz w:val="20"/>
              </w:rPr>
              <w:t>Active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transport; location:</w:t>
            </w:r>
            <w:r>
              <w:rPr>
                <w:i/>
                <w:sz w:val="20"/>
              </w:rPr>
              <w:tab/>
            </w:r>
            <w:r>
              <w:t xml:space="preserve">Nephron </w:t>
            </w:r>
            <w:r>
              <w:rPr>
                <w:b/>
              </w:rPr>
              <w:t xml:space="preserve">or </w:t>
            </w:r>
            <w:r>
              <w:t>named</w:t>
            </w:r>
            <w:r>
              <w:rPr>
                <w:spacing w:val="-4"/>
              </w:rPr>
              <w:t xml:space="preserve"> </w:t>
            </w:r>
            <w:r>
              <w:t>part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6796E" w:rsidRDefault="00A6796E" w:rsidP="00C4429F">
            <w:pPr>
              <w:pStyle w:val="TableParagraph"/>
              <w:spacing w:before="72"/>
              <w:ind w:right="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6796E" w:rsidTr="00A6796E">
        <w:trPr>
          <w:trHeight w:hRule="exact" w:val="1131"/>
        </w:trPr>
        <w:tc>
          <w:tcPr>
            <w:tcW w:w="546" w:type="dxa"/>
            <w:tcBorders>
              <w:top w:val="nil"/>
              <w:right w:val="nil"/>
            </w:tcBorders>
          </w:tcPr>
          <w:p w:rsidR="00A6796E" w:rsidRDefault="00A6796E" w:rsidP="00C4429F"/>
        </w:tc>
        <w:tc>
          <w:tcPr>
            <w:tcW w:w="598" w:type="dxa"/>
            <w:tcBorders>
              <w:top w:val="nil"/>
              <w:left w:val="nil"/>
              <w:right w:val="nil"/>
            </w:tcBorders>
          </w:tcPr>
          <w:p w:rsidR="00A6796E" w:rsidRDefault="00A6796E" w:rsidP="00C4429F"/>
        </w:tc>
        <w:tc>
          <w:tcPr>
            <w:tcW w:w="619" w:type="dxa"/>
            <w:tcBorders>
              <w:top w:val="nil"/>
              <w:left w:val="nil"/>
              <w:right w:val="nil"/>
            </w:tcBorders>
          </w:tcPr>
          <w:p w:rsidR="00A6796E" w:rsidRDefault="00A6796E" w:rsidP="00C4429F"/>
        </w:tc>
        <w:tc>
          <w:tcPr>
            <w:tcW w:w="467" w:type="dxa"/>
            <w:tcBorders>
              <w:top w:val="nil"/>
              <w:left w:val="nil"/>
              <w:right w:val="nil"/>
            </w:tcBorders>
          </w:tcPr>
          <w:p w:rsidR="00A6796E" w:rsidRDefault="00A6796E" w:rsidP="00C4429F"/>
        </w:tc>
        <w:tc>
          <w:tcPr>
            <w:tcW w:w="7412" w:type="dxa"/>
            <w:tcBorders>
              <w:top w:val="nil"/>
              <w:left w:val="nil"/>
            </w:tcBorders>
          </w:tcPr>
          <w:p w:rsidR="00A6796E" w:rsidRDefault="00A6796E" w:rsidP="00C4429F">
            <w:pPr>
              <w:pStyle w:val="TableParagraph"/>
              <w:tabs>
                <w:tab w:val="left" w:pos="3323"/>
              </w:tabs>
              <w:spacing w:before="142"/>
              <w:ind w:left="145"/>
            </w:pPr>
            <w:r>
              <w:rPr>
                <w:i/>
                <w:sz w:val="20"/>
              </w:rPr>
              <w:t>Active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transport;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material:</w:t>
            </w:r>
            <w:r>
              <w:rPr>
                <w:i/>
                <w:sz w:val="20"/>
              </w:rPr>
              <w:tab/>
            </w:r>
            <w:r>
              <w:t xml:space="preserve">Glucose </w:t>
            </w:r>
            <w:r>
              <w:rPr>
                <w:b/>
              </w:rPr>
              <w:t xml:space="preserve">or </w:t>
            </w:r>
            <w:r>
              <w:t xml:space="preserve">amino acid(s) </w:t>
            </w:r>
            <w:r>
              <w:rPr>
                <w:b/>
              </w:rPr>
              <w:t xml:space="preserve">or </w:t>
            </w:r>
            <w:r>
              <w:t xml:space="preserve">salt(s) </w:t>
            </w:r>
            <w:r>
              <w:rPr>
                <w:b/>
              </w:rPr>
              <w:t>or</w:t>
            </w:r>
            <w:r>
              <w:rPr>
                <w:b/>
                <w:spacing w:val="-12"/>
              </w:rPr>
              <w:t xml:space="preserve"> </w:t>
            </w:r>
            <w:r>
              <w:t>water</w:t>
            </w:r>
          </w:p>
        </w:tc>
        <w:tc>
          <w:tcPr>
            <w:tcW w:w="850" w:type="dxa"/>
            <w:tcBorders>
              <w:top w:val="nil"/>
            </w:tcBorders>
          </w:tcPr>
          <w:p w:rsidR="00A6796E" w:rsidRDefault="00A6796E" w:rsidP="00C4429F">
            <w:pPr>
              <w:pStyle w:val="TableParagraph"/>
              <w:spacing w:before="147"/>
              <w:ind w:right="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260E33" w:rsidRDefault="00260E33" w:rsidP="00E15291">
      <w:pPr>
        <w:rPr>
          <w:b/>
          <w:sz w:val="28"/>
        </w:rPr>
      </w:pPr>
    </w:p>
    <w:p w:rsidR="00260E33" w:rsidRDefault="00260E33" w:rsidP="00E15291">
      <w:pPr>
        <w:rPr>
          <w:b/>
          <w:sz w:val="28"/>
        </w:rPr>
      </w:pPr>
    </w:p>
    <w:p w:rsidR="00260E33" w:rsidRDefault="00260E33" w:rsidP="00E15291">
      <w:pPr>
        <w:rPr>
          <w:b/>
          <w:sz w:val="28"/>
        </w:rPr>
      </w:pPr>
    </w:p>
    <w:p w:rsidR="00260E33" w:rsidRDefault="00260E33" w:rsidP="00E15291">
      <w:pPr>
        <w:rPr>
          <w:b/>
          <w:sz w:val="28"/>
        </w:rPr>
      </w:pPr>
    </w:p>
    <w:p w:rsidR="00260E33" w:rsidRDefault="00260E33" w:rsidP="00E15291">
      <w:pPr>
        <w:rPr>
          <w:b/>
          <w:sz w:val="28"/>
        </w:rPr>
      </w:pPr>
    </w:p>
    <w:p w:rsidR="00260E33" w:rsidRDefault="00260E33" w:rsidP="00E15291">
      <w:pPr>
        <w:rPr>
          <w:b/>
          <w:sz w:val="28"/>
        </w:rPr>
      </w:pPr>
    </w:p>
    <w:p w:rsidR="00260E33" w:rsidRDefault="00260E33" w:rsidP="00E15291">
      <w:pPr>
        <w:rPr>
          <w:b/>
          <w:sz w:val="28"/>
        </w:rPr>
      </w:pPr>
    </w:p>
    <w:p w:rsidR="00260E33" w:rsidRDefault="00260E33" w:rsidP="00E15291">
      <w:pPr>
        <w:rPr>
          <w:b/>
          <w:sz w:val="28"/>
        </w:rPr>
      </w:pPr>
    </w:p>
    <w:p w:rsidR="00260E33" w:rsidRDefault="00260E33" w:rsidP="00E15291">
      <w:pPr>
        <w:rPr>
          <w:b/>
          <w:sz w:val="28"/>
        </w:rPr>
      </w:pPr>
    </w:p>
    <w:p w:rsidR="00E15291" w:rsidRPr="00260E33" w:rsidRDefault="00E15291" w:rsidP="00E15291">
      <w:pPr>
        <w:rPr>
          <w:b/>
          <w:sz w:val="28"/>
        </w:rPr>
      </w:pPr>
      <w:r w:rsidRPr="00260E33">
        <w:rPr>
          <w:b/>
          <w:sz w:val="28"/>
        </w:rPr>
        <w:t>Q 2014 8</w:t>
      </w:r>
    </w:p>
    <w:p w:rsidR="00E15291" w:rsidRDefault="00E15291" w:rsidP="00E15291"/>
    <w:p w:rsidR="00E15291" w:rsidRDefault="00E15291" w:rsidP="00E15291">
      <w:pPr>
        <w:pStyle w:val="ListParagraph"/>
        <w:numPr>
          <w:ilvl w:val="0"/>
          <w:numId w:val="3"/>
        </w:numPr>
        <w:tabs>
          <w:tab w:val="left" w:pos="837"/>
          <w:tab w:val="left" w:pos="1557"/>
        </w:tabs>
        <w:spacing w:before="85"/>
        <w:ind w:left="836" w:hanging="720"/>
        <w:rPr>
          <w:rFonts w:ascii="Times New Roman" w:eastAsia="Times New Roman" w:hAnsi="Times New Roman" w:cs="Times New Roman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62BAF9E" wp14:editId="14FD25C8">
                <wp:simplePos x="0" y="0"/>
                <wp:positionH relativeFrom="page">
                  <wp:posOffset>5584190</wp:posOffset>
                </wp:positionH>
                <wp:positionV relativeFrom="paragraph">
                  <wp:posOffset>2540</wp:posOffset>
                </wp:positionV>
                <wp:extent cx="1398270" cy="1736090"/>
                <wp:effectExtent l="2540" t="2540" r="0" b="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8270" cy="1736090"/>
                          <a:chOff x="8794" y="4"/>
                          <a:chExt cx="2202" cy="2734"/>
                        </a:xfrm>
                      </wpg:grpSpPr>
                      <pic:pic xmlns:pic="http://schemas.openxmlformats.org/drawingml/2006/picture">
                        <pic:nvPicPr>
                          <pic:cNvPr id="41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83" y="34"/>
                            <a:ext cx="2004" cy="2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2" name="Group 43"/>
                        <wpg:cNvGrpSpPr>
                          <a:grpSpLocks/>
                        </wpg:cNvGrpSpPr>
                        <wpg:grpSpPr bwMode="auto">
                          <a:xfrm>
                            <a:off x="8920" y="440"/>
                            <a:ext cx="449" cy="377"/>
                            <a:chOff x="8920" y="440"/>
                            <a:chExt cx="449" cy="377"/>
                          </a:xfrm>
                        </wpg:grpSpPr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8920" y="440"/>
                              <a:ext cx="449" cy="377"/>
                            </a:xfrm>
                            <a:custGeom>
                              <a:avLst/>
                              <a:gdLst>
                                <a:gd name="T0" fmla="+- 0 8920 8920"/>
                                <a:gd name="T1" fmla="*/ T0 w 449"/>
                                <a:gd name="T2" fmla="+- 0 817 440"/>
                                <a:gd name="T3" fmla="*/ 817 h 377"/>
                                <a:gd name="T4" fmla="+- 0 9368 8920"/>
                                <a:gd name="T5" fmla="*/ T4 w 449"/>
                                <a:gd name="T6" fmla="+- 0 817 440"/>
                                <a:gd name="T7" fmla="*/ 817 h 377"/>
                                <a:gd name="T8" fmla="+- 0 9368 8920"/>
                                <a:gd name="T9" fmla="*/ T8 w 449"/>
                                <a:gd name="T10" fmla="+- 0 440 440"/>
                                <a:gd name="T11" fmla="*/ 440 h 377"/>
                                <a:gd name="T12" fmla="+- 0 8920 8920"/>
                                <a:gd name="T13" fmla="*/ T12 w 449"/>
                                <a:gd name="T14" fmla="+- 0 440 440"/>
                                <a:gd name="T15" fmla="*/ 440 h 377"/>
                                <a:gd name="T16" fmla="+- 0 8920 8920"/>
                                <a:gd name="T17" fmla="*/ T16 w 449"/>
                                <a:gd name="T18" fmla="+- 0 817 440"/>
                                <a:gd name="T19" fmla="*/ 817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9" h="377">
                                  <a:moveTo>
                                    <a:pt x="0" y="377"/>
                                  </a:moveTo>
                                  <a:lnTo>
                                    <a:pt x="448" y="377"/>
                                  </a:lnTo>
                                  <a:lnTo>
                                    <a:pt x="4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9266" y="625"/>
                            <a:ext cx="318" cy="2"/>
                            <a:chOff x="9266" y="625"/>
                            <a:chExt cx="318" cy="2"/>
                          </a:xfrm>
                        </wpg:grpSpPr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9266" y="625"/>
                              <a:ext cx="318" cy="2"/>
                            </a:xfrm>
                            <a:custGeom>
                              <a:avLst/>
                              <a:gdLst>
                                <a:gd name="T0" fmla="+- 0 9266 9266"/>
                                <a:gd name="T1" fmla="*/ T0 w 318"/>
                                <a:gd name="T2" fmla="+- 0 625 625"/>
                                <a:gd name="T3" fmla="*/ 625 h 2"/>
                                <a:gd name="T4" fmla="+- 0 9584 9266"/>
                                <a:gd name="T5" fmla="*/ T4 w 318"/>
                                <a:gd name="T6" fmla="+- 0 626 625"/>
                                <a:gd name="T7" fmla="*/ 626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18" h="2">
                                  <a:moveTo>
                                    <a:pt x="0" y="0"/>
                                  </a:moveTo>
                                  <a:lnTo>
                                    <a:pt x="318" y="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7"/>
                        <wpg:cNvGrpSpPr>
                          <a:grpSpLocks/>
                        </wpg:cNvGrpSpPr>
                        <wpg:grpSpPr bwMode="auto">
                          <a:xfrm>
                            <a:off x="10578" y="4"/>
                            <a:ext cx="418" cy="396"/>
                            <a:chOff x="10578" y="4"/>
                            <a:chExt cx="418" cy="396"/>
                          </a:xfrm>
                        </wpg:grpSpPr>
                        <wps:wsp>
                          <wps:cNvPr id="47" name="Freeform 48"/>
                          <wps:cNvSpPr>
                            <a:spLocks/>
                          </wps:cNvSpPr>
                          <wps:spPr bwMode="auto">
                            <a:xfrm>
                              <a:off x="10578" y="4"/>
                              <a:ext cx="418" cy="396"/>
                            </a:xfrm>
                            <a:custGeom>
                              <a:avLst/>
                              <a:gdLst>
                                <a:gd name="T0" fmla="+- 0 10578 10578"/>
                                <a:gd name="T1" fmla="*/ T0 w 418"/>
                                <a:gd name="T2" fmla="+- 0 400 4"/>
                                <a:gd name="T3" fmla="*/ 400 h 396"/>
                                <a:gd name="T4" fmla="+- 0 10996 10578"/>
                                <a:gd name="T5" fmla="*/ T4 w 418"/>
                                <a:gd name="T6" fmla="+- 0 400 4"/>
                                <a:gd name="T7" fmla="*/ 400 h 396"/>
                                <a:gd name="T8" fmla="+- 0 10996 10578"/>
                                <a:gd name="T9" fmla="*/ T8 w 418"/>
                                <a:gd name="T10" fmla="+- 0 4 4"/>
                                <a:gd name="T11" fmla="*/ 4 h 396"/>
                                <a:gd name="T12" fmla="+- 0 10578 10578"/>
                                <a:gd name="T13" fmla="*/ T12 w 418"/>
                                <a:gd name="T14" fmla="+- 0 4 4"/>
                                <a:gd name="T15" fmla="*/ 4 h 396"/>
                                <a:gd name="T16" fmla="+- 0 10578 10578"/>
                                <a:gd name="T17" fmla="*/ T16 w 418"/>
                                <a:gd name="T18" fmla="+- 0 400 4"/>
                                <a:gd name="T19" fmla="*/ 400 h 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8" h="396">
                                  <a:moveTo>
                                    <a:pt x="0" y="396"/>
                                  </a:moveTo>
                                  <a:lnTo>
                                    <a:pt x="418" y="396"/>
                                  </a:lnTo>
                                  <a:lnTo>
                                    <a:pt x="4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9"/>
                        <wpg:cNvGrpSpPr>
                          <a:grpSpLocks/>
                        </wpg:cNvGrpSpPr>
                        <wpg:grpSpPr bwMode="auto">
                          <a:xfrm>
                            <a:off x="10256" y="83"/>
                            <a:ext cx="371" cy="101"/>
                            <a:chOff x="10256" y="83"/>
                            <a:chExt cx="371" cy="101"/>
                          </a:xfrm>
                        </wpg:grpSpPr>
                        <wps:wsp>
                          <wps:cNvPr id="49" name="Freeform 50"/>
                          <wps:cNvSpPr>
                            <a:spLocks/>
                          </wps:cNvSpPr>
                          <wps:spPr bwMode="auto">
                            <a:xfrm>
                              <a:off x="10256" y="83"/>
                              <a:ext cx="371" cy="101"/>
                            </a:xfrm>
                            <a:custGeom>
                              <a:avLst/>
                              <a:gdLst>
                                <a:gd name="T0" fmla="+- 0 10627 10256"/>
                                <a:gd name="T1" fmla="*/ T0 w 371"/>
                                <a:gd name="T2" fmla="+- 0 184 83"/>
                                <a:gd name="T3" fmla="*/ 184 h 101"/>
                                <a:gd name="T4" fmla="+- 0 10256 10256"/>
                                <a:gd name="T5" fmla="*/ T4 w 371"/>
                                <a:gd name="T6" fmla="+- 0 83 83"/>
                                <a:gd name="T7" fmla="*/ 83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71" h="101">
                                  <a:moveTo>
                                    <a:pt x="371" y="10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1"/>
                        <wpg:cNvGrpSpPr>
                          <a:grpSpLocks/>
                        </wpg:cNvGrpSpPr>
                        <wpg:grpSpPr bwMode="auto">
                          <a:xfrm>
                            <a:off x="10088" y="284"/>
                            <a:ext cx="168" cy="105"/>
                            <a:chOff x="10088" y="284"/>
                            <a:chExt cx="168" cy="105"/>
                          </a:xfrm>
                        </wpg:grpSpPr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10088" y="284"/>
                              <a:ext cx="168" cy="105"/>
                            </a:xfrm>
                            <a:custGeom>
                              <a:avLst/>
                              <a:gdLst>
                                <a:gd name="T0" fmla="+- 0 10088 10088"/>
                                <a:gd name="T1" fmla="*/ T0 w 168"/>
                                <a:gd name="T2" fmla="+- 0 389 284"/>
                                <a:gd name="T3" fmla="*/ 389 h 105"/>
                                <a:gd name="T4" fmla="+- 0 10256 10088"/>
                                <a:gd name="T5" fmla="*/ T4 w 168"/>
                                <a:gd name="T6" fmla="+- 0 389 284"/>
                                <a:gd name="T7" fmla="*/ 389 h 105"/>
                                <a:gd name="T8" fmla="+- 0 10256 10088"/>
                                <a:gd name="T9" fmla="*/ T8 w 168"/>
                                <a:gd name="T10" fmla="+- 0 284 284"/>
                                <a:gd name="T11" fmla="*/ 284 h 105"/>
                                <a:gd name="T12" fmla="+- 0 10088 10088"/>
                                <a:gd name="T13" fmla="*/ T12 w 168"/>
                                <a:gd name="T14" fmla="+- 0 284 284"/>
                                <a:gd name="T15" fmla="*/ 284 h 105"/>
                                <a:gd name="T16" fmla="+- 0 10088 10088"/>
                                <a:gd name="T17" fmla="*/ T16 w 168"/>
                                <a:gd name="T18" fmla="+- 0 389 284"/>
                                <a:gd name="T19" fmla="*/ 389 h 1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105">
                                  <a:moveTo>
                                    <a:pt x="0" y="105"/>
                                  </a:moveTo>
                                  <a:lnTo>
                                    <a:pt x="168" y="105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3"/>
                        <wpg:cNvGrpSpPr>
                          <a:grpSpLocks/>
                        </wpg:cNvGrpSpPr>
                        <wpg:grpSpPr bwMode="auto">
                          <a:xfrm>
                            <a:off x="8794" y="1234"/>
                            <a:ext cx="418" cy="396"/>
                            <a:chOff x="8794" y="1234"/>
                            <a:chExt cx="418" cy="396"/>
                          </a:xfrm>
                        </wpg:grpSpPr>
                        <wps:wsp>
                          <wps:cNvPr id="53" name="Freeform 54"/>
                          <wps:cNvSpPr>
                            <a:spLocks/>
                          </wps:cNvSpPr>
                          <wps:spPr bwMode="auto">
                            <a:xfrm>
                              <a:off x="8794" y="1234"/>
                              <a:ext cx="418" cy="396"/>
                            </a:xfrm>
                            <a:custGeom>
                              <a:avLst/>
                              <a:gdLst>
                                <a:gd name="T0" fmla="+- 0 8794 8794"/>
                                <a:gd name="T1" fmla="*/ T0 w 418"/>
                                <a:gd name="T2" fmla="+- 0 1630 1234"/>
                                <a:gd name="T3" fmla="*/ 1630 h 396"/>
                                <a:gd name="T4" fmla="+- 0 9211 8794"/>
                                <a:gd name="T5" fmla="*/ T4 w 418"/>
                                <a:gd name="T6" fmla="+- 0 1630 1234"/>
                                <a:gd name="T7" fmla="*/ 1630 h 396"/>
                                <a:gd name="T8" fmla="+- 0 9211 8794"/>
                                <a:gd name="T9" fmla="*/ T8 w 418"/>
                                <a:gd name="T10" fmla="+- 0 1234 1234"/>
                                <a:gd name="T11" fmla="*/ 1234 h 396"/>
                                <a:gd name="T12" fmla="+- 0 8794 8794"/>
                                <a:gd name="T13" fmla="*/ T12 w 418"/>
                                <a:gd name="T14" fmla="+- 0 1234 1234"/>
                                <a:gd name="T15" fmla="*/ 1234 h 396"/>
                                <a:gd name="T16" fmla="+- 0 8794 8794"/>
                                <a:gd name="T17" fmla="*/ T16 w 418"/>
                                <a:gd name="T18" fmla="+- 0 1630 1234"/>
                                <a:gd name="T19" fmla="*/ 1630 h 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8" h="396">
                                  <a:moveTo>
                                    <a:pt x="0" y="396"/>
                                  </a:moveTo>
                                  <a:lnTo>
                                    <a:pt x="417" y="396"/>
                                  </a:lnTo>
                                  <a:lnTo>
                                    <a:pt x="4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5"/>
                        <wpg:cNvGrpSpPr>
                          <a:grpSpLocks/>
                        </wpg:cNvGrpSpPr>
                        <wpg:grpSpPr bwMode="auto">
                          <a:xfrm>
                            <a:off x="9158" y="1411"/>
                            <a:ext cx="846" cy="2"/>
                            <a:chOff x="9158" y="1411"/>
                            <a:chExt cx="846" cy="2"/>
                          </a:xfrm>
                        </wpg:grpSpPr>
                        <wps:wsp>
                          <wps:cNvPr id="55" name="Freeform 56"/>
                          <wps:cNvSpPr>
                            <a:spLocks/>
                          </wps:cNvSpPr>
                          <wps:spPr bwMode="auto">
                            <a:xfrm>
                              <a:off x="9158" y="1411"/>
                              <a:ext cx="846" cy="2"/>
                            </a:xfrm>
                            <a:custGeom>
                              <a:avLst/>
                              <a:gdLst>
                                <a:gd name="T0" fmla="+- 0 10004 9158"/>
                                <a:gd name="T1" fmla="*/ T0 w 846"/>
                                <a:gd name="T2" fmla="+- 0 9158 9158"/>
                                <a:gd name="T3" fmla="*/ T2 w 8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6">
                                  <a:moveTo>
                                    <a:pt x="84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7"/>
                        <wpg:cNvGrpSpPr>
                          <a:grpSpLocks/>
                        </wpg:cNvGrpSpPr>
                        <wpg:grpSpPr bwMode="auto">
                          <a:xfrm>
                            <a:off x="10006" y="1314"/>
                            <a:ext cx="100" cy="107"/>
                            <a:chOff x="10006" y="1314"/>
                            <a:chExt cx="100" cy="107"/>
                          </a:xfrm>
                        </wpg:grpSpPr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10006" y="1314"/>
                              <a:ext cx="100" cy="107"/>
                            </a:xfrm>
                            <a:custGeom>
                              <a:avLst/>
                              <a:gdLst>
                                <a:gd name="T0" fmla="+- 0 10006 10006"/>
                                <a:gd name="T1" fmla="*/ T0 w 100"/>
                                <a:gd name="T2" fmla="+- 0 1421 1314"/>
                                <a:gd name="T3" fmla="*/ 1421 h 107"/>
                                <a:gd name="T4" fmla="+- 0 10105 10006"/>
                                <a:gd name="T5" fmla="*/ T4 w 100"/>
                                <a:gd name="T6" fmla="+- 0 1421 1314"/>
                                <a:gd name="T7" fmla="*/ 1421 h 107"/>
                                <a:gd name="T8" fmla="+- 0 10105 10006"/>
                                <a:gd name="T9" fmla="*/ T8 w 100"/>
                                <a:gd name="T10" fmla="+- 0 1314 1314"/>
                                <a:gd name="T11" fmla="*/ 1314 h 107"/>
                                <a:gd name="T12" fmla="+- 0 10006 10006"/>
                                <a:gd name="T13" fmla="*/ T12 w 100"/>
                                <a:gd name="T14" fmla="+- 0 1314 1314"/>
                                <a:gd name="T15" fmla="*/ 1314 h 107"/>
                                <a:gd name="T16" fmla="+- 0 10006 10006"/>
                                <a:gd name="T17" fmla="*/ T16 w 100"/>
                                <a:gd name="T18" fmla="+- 0 1421 1314"/>
                                <a:gd name="T19" fmla="*/ 1421 h 1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" h="107">
                                  <a:moveTo>
                                    <a:pt x="0" y="107"/>
                                  </a:moveTo>
                                  <a:lnTo>
                                    <a:pt x="99" y="107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22" y="102"/>
                              <a:ext cx="135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5291" w:rsidRDefault="00E15291" w:rsidP="00E15291">
                                <w:pPr>
                                  <w:spacing w:line="220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95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9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64" y="538"/>
                              <a:ext cx="159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5291" w:rsidRDefault="00E15291" w:rsidP="00E15291">
                                <w:pPr>
                                  <w:spacing w:line="220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95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0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38" y="1332"/>
                              <a:ext cx="159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5291" w:rsidRDefault="00E15291" w:rsidP="00E15291">
                                <w:pPr>
                                  <w:spacing w:line="220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95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left:0;text-align:left;margin-left:439.7pt;margin-top:.2pt;width:110.1pt;height:136.7pt;z-index:251659264;mso-position-horizontal-relative:page" coordorigin="8794,4" coordsize="2202,27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L8hO9gwAAHBXAAAOAAAAZHJzL2Uyb0RvYy54bWzsXGtz27oR/d6Z/geO&#10;PrajiKSoBzVx7iR+ZO5M2mZ63R9AS5TFuRKpkrTltNP/3rMLggRA0JYtK25SZSYWH0tgsQvsOViA&#10;fP/Lw2bt3Md5kWTpWc975/acOJ1niyS9Pev94/qqP+05RRmli2idpfFZ71tc9H758Mc/vN9tZ7Gf&#10;rbL1Is4dFJIWs932rLcqy+1sMCjmq3gTFe+ybZzi5jLLN1GJ0/x2sMijHUrfrAe+644HuyxfbPNs&#10;HhcFrl6Im70PXP5yGc/Lvy2XRVw667MedCv5b85/b+jv4MP7aHabR9tVMq/UiF6gxSZKUlRaF3UR&#10;lZFzlyetojbJPM+KbFm+m2ebQbZcJvOY24DWeK7Rms95drflttzOdrfb2kwwrWGnFxc7/+v919xJ&#10;Fme9AOZJow18xNU6OIdxdtvbGWQ+59vftl9z0UIcfsnmvxe4PTDv0/mtEHZudn/JFigvuiszNs7D&#10;Mt9QEWi288A++Fb7IH4onTkuesNw6k+gyxz3vMlw7IaVl+YruJKem07CoOfgdiDcN19dVg/7vuuL&#10;J/3JkO8OopmolTWtNPvwfpvMZ/hfWRRHLYs+3fPwVHmXx72qkM1eZWyi/Pe7bR/O30ZlcpOsk/Ib&#10;d2QYiJRK778mczI0nSjO8aRzcJtqdQKfGi+lxDMRtYld46TZ+SpKb+OPxRZjAJbE8/JSnme7VRwt&#10;CrpMTtRL4VNNj5t1sr1K1mvyHR1XLcYwMrqhxWiii19k87tNnJZizObxGo3P0mKVbIuek8/izU2M&#10;Lpj/uvC4o6AzfClKqo66BY+jf/vTj64b+p/65yP3vB+4k8v+xzCY9Cfu5SRwg6l37p3/h572gtld&#10;EcMM0fpim1S64mpLW+ugqcKLGI48rJ37iIMHWYoVkr+sIi6RSUjXIp//HcaGHI7LPC7nKzpcwnLV&#10;dQjXN9jMjWXJBwWG2JOjZhpOh9z7RQcXJqKRg3CIYUHDBuNH7/zoGHlRfo6zjUMHsDT0ZEtH92iF&#10;aJkUIZ3TjPzNLVmn2gU0QVyx+Sh0w8vp5TToB/74Ej66uOh/vDoP+uMrbzK6GF6cn1940kerZLGI&#10;U6rmcBexxbN1spC9tMhvb87XuXDdFf/jng77N2ID6iqNGtKtVFjT7ULPD9xPfti/Gk8n/eAqGPXD&#10;iTvtu174KRy7QRhcXOlN+pKk8eFNcnZnvXDkj9hLitLUzZS2ufyv3bZotklKIOs62SBg1kLRjAb+&#10;Zbpg15ZRshbHiilI/cYUoseLni67KO7SIf4LfOCoWkOFhBMEYg1OhqSkCRcEmK8FJ9PQB2wQLAjo&#10;akZGEIRiYAwnE9IimjVY0nqoQRPzMdjChiW7LahLIYMizvYLNERcbKD/2yraxvA6FasAAMa8MOdV&#10;HsfEh5yAx3glJtG5UKGZCxB3SGzP8LKvFWtzwJx3IrqQaWVEgWsXVRC/XVS6X8NBy80aDOvPfcd1&#10;yGP8RzilEQNaCbE/DZxr19mhraEpg/6lFuVNICT5XF0frFYXNIXIyqm7QFMboqZSUjgcT61KjaQY&#10;KRXYlRpLGdE+u1ITKYSCOpUCb95HKXTsuoHXU7tSnm51mMlmKk81OslYbeUZZu/0oGr5a8/v0Ew3&#10;fZdmquW7NTNs36mZav5rb9yhmW5/chNqNvugp5pfcyUGR939o5XAWIyTh7QaEjhywM+I/tKg2WYF&#10;Mdtr+AAB7JpjJYqAFEcruzDMQsIc0p4UhqYkDC8jAD4p7QmKce2N9hOHTbl0HqWydPFbNZgYhzkJ&#10;y3sOJmE3wqrgw2QntgYOCf84AK/OejRm6fomu4+vM5YomwlENaJRW3N/napyQQBvQr9GUt6Xv1su&#10;T8qxn1GevCt/hZQAmX1k2vXN11kRCwdQe9kTdcPJXkog7Qb9LkIjqVnN3rgNZC8rWftRmQ1mxRWB&#10;OYDMSEAUQHuTLb6BuOQZuDH8i4QGDlZZ/q+es0Ny4KxX/PMuorne+tcU+B56FAyckk+C0YQgM1fv&#10;3Kh3onSOos56ZQ9Dng7PS5zhkbttntyuUJOY9aTZR8yUlwnzcdJPaIVOQiegGHxUza8Fl7JTL0RV&#10;jXrxID4m9Qr9MaIvRtgYhJUJFhFompQMPQw9npOI6zXxaj/SEC/9IXTit6NdiLEm7RpTS8gjYGev&#10;Rrva5rBbsDaGHiueQbqoJoerY0c1NEjFfyZd5AZDRkd/eNupPd4UpEI/iawczlUQIkoeqON+OJoG&#10;VpVU4GfKZVFJh/2xP7appGI+iVQqwZpvgtKot6ECL0FGHiFARv8RXJQI1YWKXAbGrGQEAuWg2pPI&#10;VOMLAc7BE9Wnw/nPn3GA1SVEc7CnqdrPiEwYrBoyMXc9JjJ57mgiyF+VLJZhNZDANAw5oGNEyvxy&#10;65kGmcyn4Le3wyYENRObOGC/Nja17NFlw9oaLwYnrsoRFRrQ04In8oUho8NT4GKia4qo4EQCmOXK&#10;DtAFT54bhmO7Ui2AsiilA5RVKRWeOpXSZ6SPKKVOSkVOoG0pMyfQNpSeD7DbycgGPOY91e5VPsCi&#10;lc4LAotWqsWDDq10iz+mlWr4Khdg0Uq3vNWDWiZAcyEGxZtwDKYYthzDD5kJgFccygRgrD6SCRAj&#10;GRbv4jwcvykTUEvKub38rTIBVB/kJIeSd+XvszMBrfpOmYAUc+sD1ziepo71Ck/3sgbB5c/Kt9CL&#10;Nb7F+bnj8i1/hPCLoYNVSkZnSRaGEyA4L+q7POPQCJf5UMO4zMdqjqEv6FcZkmrdDWdHWYRB6DQY&#10;14gjxOszLtMgXVaszXEA5Rr7E7AbqtGgUy3KRc4wZHTK5WEiLx3f0CkV+0lihepaBenQz/rYtVIZ&#10;gEgKtLXSGcB0aFFKhX4I1Dq9FV6j3gNzAjTAgJFkWxtG8kii+b6wPerrQkmkJlvYB/FTXsDcuNXe&#10;LEKGf37iXll+FzsYYG2MeF4ewC8vi/zMeQFEUQ2nRhwdjotT7lRQPH9qZAa8MW4IoKqS2UpmoPVU&#10;g1Tmc/Dhm+UGYMAWUnES9vWRqmURCVWd9jgAqlAZQIGqNGCoBVVUuyGjQ9VwGjq17+1YRSKEC1U3&#10;aITsWGVRq4VVFrV0rOpQS0WrTrXQb5U9AxJCLWq1MgQWtYwMAUxlM5eWJSAZq71aeYJuP6pcQeQJ&#10;bLrpDujSTbV+t266/bl3dfQx1QkiW2DTTfdChz+1fIHmUISNU77gUC5EfhFcSGyga5iOOnOvRjYs&#10;3tzXZ/hcDnMmjgGQlPflryhPyr1WvqDRTNZzyhec8gVH3zkwAkSq+YLR8Tdtyr38nm/uZzbXWhAT&#10;5ApN/QZA81TDw8zn3pSHAc7MjMFxtm3ub8faHi/mYWR+h31gMKwWC7Msh+gszBsPXafxYkOxVB7A&#10;Qnss1IS+51n1UomA2LrZzvIbNKBLL5UDdOulc4BOvVo8zGIvg4eRrawG05gYS1ktZlCxbleqDth3&#10;waZbOdUDjyinO6FbOdUL+67bdHY1jYvpPsVYOZGxQ8kYB+RXWbyB20HGnl68EXKvRcba9Z3I2ImM&#10;HZ+MYZKrkTGeghwzKRZ6IwAXTXcCsU+8eYVmGiA0W/dxtp9pqJj+VE083mDpZgQAMonYcTZytu0h&#10;E2Id1ngxDUOqwsW+SarwKR5GVRsyOg+jUqxFaTSAXuOoijoIGWVkfvz9BlStLEOwLGo9bJGEtLct&#10;jrBvlNq6EgKnpZFgv5XV09LI62zmp9V0DQW+w5ZJfFdBwMDQM9dGXAwAsTZivklJ0ch8rEEC3NUe&#10;fFMsAD00sYBD6BEWR1omkWDQaZCD4IC2KZIbjFjfmpdT7YaMjgde4HuOV/u/Y15OQpTwr/pCI6Xn&#10;57Hi7I7smqnzQp6ZWzRDr1KXNbo0U+eErL5VM31m/ohmrbm5RTNzbg57WY2mz81JyqqbMTdnV9rN&#10;Ru/nNe998uuVNvUMN3Sqp3qBnN6hnuEI6mkd6qm+qFZK2j2O9tjt41h9fq71uYNYyOk1S/GaJfUc&#10;sVjy2GuW1SiHxbu4UYghQ5MHEQ4gKNcu5K9YK6nEJAeUN+WvukCzj0y7uteZnaN34x9FSbRE29Lx&#10;rC9inF6y/OFeZSEacPQPOtBMW5CQa6IEn7IHZ1TtzqzfLHTKB1zHiOIpS/Vph0e+46PxFzrZ64sP&#10;GEA+wJ9HbvWiXk1ShkAGnvXjDVcxEsSWltMHZa6u2qGhcxuXyKOI7xidPiiD3mXb0VY+3Dygj1G/&#10;febr2IAv8So2DsRr2DgQr2Dj4BVfv/4+kQEwakSGMY8+ZXh/n8gQumMwSASG0bBKMdWBAbHqFBh4&#10;s6f6NaauDzOcAsPzvjQlsUtEAwoM/InCalfo/3l8QDBoxYfaMtU3Cb5PfJiGiAtMHIZDkzmcAkT1&#10;wUTtc22nAFHPqg76FF1HgKi3OP+vEohm5av6lgs+68oTzOoTtPTdWPWcpZoP5X74L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I8UYn/hAAAACQEAAA8AAABkcnMvZG93bnJldi54&#10;bWxMj0FrwkAQhe+F/odlCr3VTbTVJGYjIm1PIlQLxduYjEkwOxuyaxL/fddTe3kwvMd736SrUTei&#10;p87WhhWEkwAEcW6KmksF34ePlwiEdcgFNoZJwY0srLLHhxSTwgz8Rf3elcKXsE1QQeVcm0hp84o0&#10;2olpib13Np1G58+ulEWHgy/XjZwGwVxqrNkvVNjSpqL8sr9qBZ8DDutZ+N5vL+fN7Xh42/1sQ1Lq&#10;+WlcL0E4Gt1fGO74Hh0yz3QyVy6saBREi/jVRxV4vdtBHM9BnBRMF7MIZJbK/x9kvwAAAP//AwBQ&#10;SwMECgAAAAAAAAAhADp9o39qTgAAak4AABQAAABkcnMvbWVkaWEvaW1hZ2UxLnBuZ4lQTkcNChoK&#10;AAAADUlIRFIAAAEyAAABnQgDAAAAplIPzAAAAwBQTFRFAAAA////8vLy3Nzcx8fHsrKymJiYdHR0&#10;WlpaNzc3GxsbRkZGW1tbgICAnZ2durq6ysrK4uLi+Pj4+/v7g4ODXl5eQkJCLy8vJiYmHBwcKSkp&#10;MjIyR0dHaWlplJSUxMTE9fX1/Pz8/v7+6enpuLi4c3NzISEhMDAwiIiIwcHB9PT0u7u7WFhYKioq&#10;HR0dPz8/bm5uX19fNjY2IyMjHh4eLi4ubW1t1NTU8fHxeHh4IiIiLS0tfX19xcXF6+vr6Ojora2t&#10;ampqlZWV29vbkpKSICAglpaW9vb2U1NTJSUlsbGx4+PjQEBAUlJSqamp4ODg0dHRhoaGOzs72NjY&#10;Q0NDOTk5Tk5Ojo6OdnZ2SEhIMzMzHx8foKCgKysrvLy8i4uLqqqq+fn5wsLCYWFhe3t72tra2dnZ&#10;+vr6KCgokZGRaGhoTExMw8PDsLCwhYWFcnJyXFxcPDw8SkpKwMDAtLS05ubm1tbWxsbG5OTkpKSk&#10;fHx8ubm5JycnLCws9/f3VlZWdXV1/f39hISE8PDwY2NjPT097OzsQUFB3d3dXV1deXl5TU1NmZmZ&#10;8/PzJCQkZmZmOjo6V1dXq6urgYGBioqKb29vv7+/y8vLr6+vVFRUoaGhZ2dn7e3tzc3NPj4+d3d3&#10;WVlZyMjIrKys0NDQfn5+7u7ubGxs39/ftra2ODg4NTU16urq4eHhUVFR09PTnp6eSUlJjY2N5eXl&#10;zs7OZWVlUFBQoqKinJycVVVVl5eXRUVFa2trp6enh4eHpaWlk5OT3t7et7e3tbW1T09Ps7Oz19fX&#10;1dXVf39/NDQ0ZGRkn5+f5+fnenp6vb297+/vpqamrq6u0tLSo6OjqKiokJCQYmJiMTExcXFxycnJ&#10;REREm5ubzMzMYGBgz8/PcHBwS0tLj4+Pvr6+iYmJmpqagoKCjIyMGRkZGhoaFxcXGBgYFRUVFBQU&#10;FhYWAAAAAAAAAAAAAAAAAAAAAAAAAAAAAAAAAAAAAAAAAAAAAAAAAAAAAAAAAAAAAAAAAAAAAAAA&#10;AAAAlz1+VQAAAAFiS0dEAIgFHUgAAAAJcEhZcwAADsQAAA7EAZUrDhsAACAASURBVHic7Z35IxXf&#10;/8e/Q4lLws2SfUZRsmWPsqQsZcuatW5liWRNyNLYlywpJBEKERIqiVIopVREkUj79kd87+Xi3jtz&#10;3bkL5f3p+UPNPXPmzJmHOWfO8jqv83/AMhEX94qVPKt4eflwZPHzCqwWXCMkLLLUOfm/pb4hK8Jz&#10;Ca0VFROXwNFqnaSUtIysnDy4lLn5+5FBCus3KCJgUUlp4yblpcvQX49MZLOK6rp5OmoS4uoaG4ja&#10;oimuNReuraOrh1+qHP3tyPS3GlC+T4bbthvNnjI2MaUoquI7zLiWJkt/OTJw5y6qImhuQXnWyJLi&#10;lJX67qXJ01+ObI81da1lY2s3d87Cfq8S5TkHx6XJ09+OzInmEynh7LLNdVr73Nw9qE5tWaI8/eXI&#10;AE/thT+W8/LyXqIs/e3IlPdLqWEBpi12gLBEWfrbkQHQwUMejIlZHfZZshz99cgASN533y4viXUL&#10;EXMV9lu6DP39yIha4e+68khAIH1kR5cyN8sDmWQQAIF++sK7jwWHBAaGGpLFFxZ4KNgzPOIfMoRI&#10;yGalf/x45Amy7KOOk/qWB/8hQ4gSGYr+IUPqHzKm9Q8Z0/qHjGn9Q8a0GCCL/ocMIQbIYv4hQ+hk&#10;7D9kTGqj4sLIDJZocHFGywOZ5JqFTsfEWSx0mtNaHsjUF3yNYgzjlyonJP1DxrT+IWNa/5Axrf8C&#10;soR/yBBigEz6HzKEGCA79Q8ZQv/qMqb1DxnTWkRkfsx3HJYDMjhx8ZDBINOXLAdkSckp/womc0pV&#10;SUtf6Pw/ZAilqiQsyOQfMoRSVTIWPJ/5DxmtGCHL+oeMVoyQaf5DRisyMvxBnp3bQeKB8emdu7Mp&#10;zv9DhtAMMgWNdVY52rlJgHeeR6yaivH8ec0zS2hdtpyQHchRX5mvmeOdFIg7e9AFdw7E++GJrXc/&#10;ENAsWLJlEiQtG2RQYUwEBAvgPIu8pFKB8znFChdK9l4UPlWy/R8ypOaqf6g0L9beVstGHihSKnOU&#10;yzPwvLSrXOEfMqRmkUEVaYrnCLPIfKHKHB3FssvQP2RIkZHBa9JUr1QBB2aRAcrVatqVIPAPGVI1&#10;1tPIrhrWbiZ+Gleo1l0EVlrZXAPqG9bhdKv+R5CBINe1a0YiIIQpdqOXKPHfy9YeAdc9PSOrmnCu&#10;jcXrjuH1N6gJiGndIPzXkcEKzS1BtonbWm/eLN6w7VaET3Nzc2QQteT2NKdSXtPolUi8sHrG8v82&#10;sD5PzUC77Th8x6pMLzxO8uR/GZl8/rYEGz53Jb680Hb+DZfuhqk787kTpaTkQClncXf30OJk147S&#10;Zovp17DR6xYRmWzntIoA0My1854CQODZWAiC+Z2Vfv9hZGZpOSq5G+6bm1yVc/Tt6kr3LX1gYn6f&#10;qAsPr1Jo9+n797fmdtf552Rp2KZDZGQL6D+MrMdwY6+vWRcWmfn26h29tcqlTidALv5/GNmhXace&#10;YQI2q/TGoLVxho8P/s8iMzLAafU9eboC23s2S610LV+Zwf8qsv51qgeC3WOdnpn0pjMBzedhHu5/&#10;FdlzXDkADJwPyNMOzewoZYKa7K4YhQXSBetEr2Fr4HFGS4jsAm4/6b/sRkEXCa/2Ky9ezijilZ7j&#10;wmV1xRnD7sEuCxgtUdiC+4aV5JlBrqWDtnTI8Jm7hsiHhMbEm1ZzS5zj8jI23BgM6hHS46bDzNe2&#10;REfS5nVhDc3oq9+ewjvFcXwbzt1UVTn4H3QtEj8svmLuB9gfvmoLWdIjIyOq7nl8ZU25b04fOHE5&#10;EoVc5PpzobFx6gJXbMPrFWb0dnOl6aime5vrc7OulhdpteZL5FlkCZEJN4mZoZ6wuHjReMXJkxeO&#10;yaiIecVKpoXEyPbYI7GVvqhu8vfAqUmS168q+nt177slRC7TK05JbFsiu+ylQ+ZYxlu1cAzli1E+&#10;bwc1uuvixK0PjXkj2nA+7wpv7ZAZn1a1+enC8PcUYCOviF9YGr9cS4dsRVwMtlmN+C6TS2IG63RE&#10;xxb8KCDK7oTOg8V9ArKWDtlV3B3McUUUNuk640KYQtZV4TbJ4DXmjJYOmSvuHTPRwYe4AOaQpd8W&#10;vw0vUuYptXTIAqyamYovhNvHHLKuRyHq3IuUeUotHTJnKeZam0K4J0wi64reJbhImafUkiEb8Jdh&#10;7oIoCYMtHa+w84qM0NDBtRsxTphdLRGy7PqXijZ6xowjzkveEIfzV/nwHhswH7lhqXVqBn29i/UE&#10;81pkZMpmUw8uTKakKCkqrtulGFts7ovZfEIIlyAglrNONeN2uC8DXr7rP4btwvmLnj9Xt8yRgfUX&#10;MtqV1J3yDDzUEgZvPpy6naCatnYPjO1qIVwQF/fJtWVWEqEZ51ba+5qh90C5e4+ODdft8hB/sr4K&#10;kl3myByP1TWdHVrh0+Vz4sVjJyUb4teMULMxr3b/cUyXC+E2k/4TSbedsJTapWNdknk66MHmXkfH&#10;WXS+jo3e52ULrA3W5YS1HhAmRV7eyCyC+JsE386OiqVvN5duWhEPAPhXW6XOOGL5dpKRAQBEUGjs&#10;OXVTR0JipI+vKSys+tm0MhPCpPM0Jb34x3eE75Gfibqskcknun+4TFWC3u937yR1Av3k2ttPwIxT&#10;mEM2I8g4PD/RtKF71GpGUi7d5Zmu572PU3Qswc5ljOza47JPtHWPmWzo3ovEc7DdeMomxqNbNMhI&#10;guWNjYVfzci33zgVhqnPZw8v3y+mSIFDJXKkmvtA7WeQdNqnXNObYdlcj0TGSFwhYtdYyC2TWhRk&#10;8TesUYgRa7QOMXPSwCrUnJHyiFEiHxXDmb0vV4gNS/llTouC7IH7bfQWgdlpvorpGC1lw4zeh8Qy&#10;X2bvu3yRNWddotf47E1OmB6gAR9K3meQSmIa+iDuAtI/s0yRERJTttMh1tX1XN2cQIqEL5dkMOrA&#10;ArL4/ACWcsycFgGZ3ogrXWJd6Rs1Z1a9nVA6lWT2MPNzF73vAAvIAL+tbOQbqziPDN7P/5Y+sq4K&#10;ddlpSPIbRg5ZS4T2tdEDwwoy4zfs5ByjOI/skbUsvflIknxWi80M0KTnxJm/JRzfYv0WNRm/fcwj&#10;g1+EsJd3TOI4MniMb9MCxLq6Tpb1TEfEZ5WRGhxFfGsJaOmkFrfXMHtv5dxlWf0rlzMash8Pnplw&#10;HLQ6Qfov2Q11WNDIJoDpZTbXUpYlsihDcwbIXvfNTAI8SokhdZt2WtWjpcMKsqicNvYyj0kcR3bV&#10;PZwBsoNxz6djch2yJBn0CGrZoaXDGrIb7GUekziO7FNT4fsZ6dFB9o7/6UzUD+ItAIeR8bCVd2xC&#10;R8aG5dEnA/e+GVXTQaa3hdzgPIEjvW7/DWR+2WihmNTfarmRrHv0SubW4pkRQWGJvcR/d6Ajq3db&#10;VsjYkJ41o9q/q8vVesaHg4hOOfHfLaH9aAm9Fb/EtMXYMkU2upshsg7pGWR4mz4AyA48hGoY9nbk&#10;AtM3/+8iGyIjI6TF7j99T/wcas35duQF0zdfnsjeqWNH5ue2q6ksT/MAakL/O8jsxbAjA6tHLkZu&#10;f5uEmhAGZBa0jgvstJYjMmYKpojUAv0bDMgg2hKdj/uvIrvHP/vFzKSf0HpV5gvm0LqXrOabCXEa&#10;mU/aR4bInrXPzJcviOyO9kmmbz60aymcZXMaWbzNNobItmbA03F7Dc7ST+iOBzY7BEoN7WJ6hoUF&#10;cbyPeVeAkU2YfdupmagncIX007njwfyU5DJFdjqwlAGyCud7M1FlDeTop/M/hEzOP4IBsnyrmRon&#10;XiNMmH46/0PIqqSPMEC27eaMrblv2qoF1jb8DyEjnEpY2OjQXmzbzBBFkOr6BdJ59r+DDFiTtnlB&#10;ZIN5B6fjgW1i6O3+GVnGDTB96+WKzMiloHcBYpElITOzJUVaaxdKpuEm87feuEyRgZ/rphZA5l03&#10;00KXD0ixXygZVpANay3FXqycR9YcqLaV/ipon2CVmTm4kyP7CQslwwqyQ6PMN3+ZF8eRgacNC1Js&#10;6TFLv1D2fLozfZE/bOHqnSVklkuwUoLzyAZuBu4Zt7lMB5l92NbphoXIOUMGe9n/DyHr2GUC1Det&#10;akQl9krDZnqeF3/fPxpeMBkLh/8ZZPohk8IAXOiMasrC/bjuLalY4k1GxhmsBDfyKGH+5ssSGTQY&#10;V0n6/3ntl0gEsUcfy6YX5Ft8iH3GaLGpkYc583dflsgszoSS7NSB+Ke1a2nKZnrLG83zIATjU2+I&#10;X0pllND/DrJwD/IoBVBR7NLhSEEs8rqTwPpIb9uPGnw6Oxivm/+fQZatYT3rmR+qf5xXEPHKl9Tc&#10;SPe9fD5DFZeWZe1u6BEaM4XBPzMryOAtyxBZoVInOPdDZLtuyqiMKw8Pz34ZazWctbTu4adXb0mh&#10;z8HRihVkUU7LDxk8MUJlK5bNfWGiYbI2sGHDWL5QfZQFgVhy67AhE9JmHllXaMZCHX1OiaPI7OIu&#10;IQPlzSi9pGBF1mGFLR6lukL3LoWzJE4iw993RzcVphBmZEorGEei0TJEJtx0V59RHMzIRiqYvv8y&#10;ROaZ85xhnH/IqOTmhGJEB0HGFZHzlmL/kFGqIpZ6JRcYVdqzMzkuLq5OKe20Mflh/iGjkMilUMo1&#10;lpDPFRcpqywHNTWt4TEZ/4xCeDoYIzLwmFIF0zlYdshK3bfOZxjiPlX3RLbF18zHt2Jtt/NYUIKE&#10;+bQBbnjfbSze7PxkUphf8rzskI15vJr/4XNmsmNu0kToo7Xou2dee2FCzW7RnNDctzDDxPxkGphv&#10;yL+vW17I5K1tCLPHoDd/og/lKMaJM2F6H1Ut3Xf12ZR8bJP6yLCRzhKyIKvlhSwiVhaePfZN2UY9&#10;Wpa+oi1EuGCdysPLxtlA1DHxbYzab6wh02G+x8CCOIUsW3e+8jE6I4pYWbI+9LWdegJh+jzMI/GZ&#10;gU0/a8ikppi+hgVxCplPaAyBfOgnG7oeMSJrNlZW6ipxdSZGVesog4WDhID/PrLbinN9wuNNj9Hm&#10;5MrucruJkisxk5GrCyenYPOfRybSJj1Xpa/MO4hCrOtIXPNeqfczUXq9Ti9cUXOnycgznYnlheyV&#10;0k6QfIivLkedkXue1+OoRR4Eq/G6wwjZggYb6FpWyMBOvqLZ49Ss16hz5ZEJE1U3xcDpOIVe0f/r&#10;yBRcVJRnj1tCedCIdZm9STA6Zzi9xB6+4/B+4QT/+8gOauXPHT8PpbX8LNK9S1KT+5sEg2hSlPgC&#10;Rk5z33qxgEze/h7jSOyLM8iCc7rmjp+nraBBtj2wiSRNyUlxrQ5SFIvqcgaVu1wOC8iA/qXwkcoZ&#10;ZEntufMInodepUGW3jut/cX1xUqlpUG3NMr9GQ14r4hlHhnU2ynE9EUsiCPI1ohfn6/NhfLo1GXB&#10;Cc2G2nVS2rvcys8xWlbsjRtiEAMpv8eaSzHBxBFkIofz5sslUDV5DNUby6uGZ4XrnlQ+F/aDEeu1&#10;EPLGMZx4QcgvU3NJPP5zApnRpAo4/wtfHYLqu2DKoee0fxHdRKj1X0e23YBqUVv4yAM0ZB/6HBvO&#10;MDRfIes/jgw65xVJ+TtK+jBKW9Zx9PNTK4e9U/3ZfhgGtf7jyPSzxqmGv+AXzrTfTGLlvzHtqFT3&#10;vlHVXWGHL9hfZETtP47sbd0HkCogybThHW07Y3fotoDYHq76ItuJNM1Ql5gg4YGFfDo8xTHfXlg+&#10;yOCnUgdpghxHC1qoiT0UO+OC0x6cPov3vbDNzUu14VxlDd2Bxn0SzO2nQNLyQRavG0rrlB4+0T6+&#10;naKl4dMRKuFcxi819+aIGDc+1bXuU0/gqegnoCW6T5z5nahEdJcLsmt51cjAd23SR+Z2Pat4poPz&#10;OOTdpkJt6W+0RvZQrYFbYiHKYiVWkCWFLhdkpR4dyED44k7rsFU9B+XkntsGqEs6lJ+vWhFnDtPE&#10;ArOjDlaL1aZNnKQtoqwhS1iSTdLYR5bphboWCZ8Y1xRX6+AgFWcavduHAAB36KzJsju5rclA7ON2&#10;qo8oa8iCmb6GFbGNTOQm70W0cOHJ4f49NXq9Nc0iMzCa+EE6Sfjpy11xcg/j8Zkbc/tvI/MtO4v6&#10;3TtvsJLqt3DssYWSMatMiFV/824WVPF/GVllLKoLEJEtmspUAZ+UaJsi1IIINccavBJWznx9R3hB&#10;pnOyXJCBG8VRq6hXXudgyt/ZMpOMW1rGHQ0S5UdJL63SBphBXKSWC7L4m4FowfiPDtQfhfS0U1iS&#10;8zuRkSMgBP+nkSWpbkML7nfppm5teeegNEVQrxxLC71u8V9GNrUuAi24KO4TdcANHOZdBaO2xu3z&#10;3wAzkws/I2NjYzNnU+OoCnvW/UhiFLvIjnig9p+va1NvUwiXi2FvmSt3iKkVgBgjQyKpER91bVws&#10;ixvEnYsbrNuHhZh2e8mc2EQGBvOj+R72s+ym/mMfd88EsacKvXLWPErAEFE56t3Qqcnu4M7OL9EH&#10;LpwmyXxr2X7UhiLHxCYyo4ZWtILQNXKF+k8dYVjJlLWcUFvttuPwglHwCvZnx20aWh+P3aucli7Z&#10;n22OlivpPO32ORwTm8j6AzthlOADIw+ofoOuzqXMJWz0RTPwxQIr6gaOfrHp3uBqm185p3PV1dWH&#10;VNpsTDMugcQY8RjW47EkdpFNPgaRoeDnUGpf/dkBgcwWFkKFgLtojxGMPIM38jFZnVA8YT44xyv/&#10;xe3bsjG6AU3S0vxiLmK1J5i8GVNiE9ll61swMnQgpJi6uO5pL2C+ThZ5qCJhOdYLUodaVLzmzdqS&#10;eX/+7aq0vaNhE+jSxLthwzPZysp7rzX8TZi+GRNiDxnU6YVmOVdfu4E64FHfB1ZS199ekqepEeSb&#10;OtvhBFODBLoLXl+wnaU1dPpLZkiYdPKx656DQ7OB1ydRXUhzSuwhAy3DCCjB7zxsqQNO4pjehmpG&#10;hHey0oq1Kh97fOSJFbr9l4zyjUPzr9fg2gQn/oxLrwcrqbT3CZalBSyLPWTyeeNowXe0aDYMOmIV&#10;iRYPi+Bs3zvJ/JpKtSkyJVlv7ncMja8lv18xvKMuq592HKikUf7dTlZvhknsIRPGoe5JkKtEPRsA&#10;l4SyZy1Rc0JW3MNp21jMYOWB5ENELC8+tok1PDO3pcVF0qc0BsZrbIo9ZHq4QbTghhDqkmFRm8zO&#10;Fx+89jyRf/zxUOWt9teV+Y8DnxS3twc+voV4vchqXb2449nsIXsRuwYl1CJMlBqZPF8mG50YefME&#10;mzend5YPVXbYZNqukg67m7hzrIMOr8rK6Cashh8sii1k0Gn3yyjBvX07qZv6Bw1dQVbvYeGt8uR0&#10;4pFKTwdiA2JwtUuCLGppnNOL4USW74VNbCEj6KqjjS/q9d2hDpiSOs/aDUCjzXcbrgxVPknOz9cd&#10;G9x7pn119ILAKis/BjI/acyc2EIWv4UXzWHiPSUaX833dHpYSR7as6NbZevZfQcq92fYCm4TdWsI&#10;FmQArPKCWyXMyr2YEFvI5DNQkQ3WVVD9hjprGW4giiKRobbW+0OViU3R+be3ZvCXB++4hwbpwC2e&#10;xxtvEVsdTz+Lmg9NvFFmnDJ7YgtZV7spWgaRyEK7UKIxEPQx7AapE/n0yafMpu4Nd/LReFXePjse&#10;6vEVx+cZLSD+7bumaRYLd2JSbCF7FPoFbUiHFll8MPPIoP4jYa+nody6Etb2hU4NNrZFSuvHz1+/&#10;fn5vmvxG/P+3ogZDtxNsi01kaF1H8Ih7BVVAqqX1Ap6dUeX3MCRkbBrKqu7AmCF0YPk31L8TOU3r&#10;x7fp/37u+vJ3D2SjI7OYqKVeOphqmcFk4zL+dtsHYsur40u5dHnnIHqRzH+d4P/916x+/vg9c6B4&#10;12yRl/6yhex9LRoyeV0x6oZrquUh5tJVvq9ym/SGjUtf4kHnRZSs+zwwErOvZGbfw0oXlxlbyFZ6&#10;oO0VIq/r3kgVwCwywuf2p5W2PAH8pmN0gVXKOlERI6L6Si6k3+vWLGrhZAvZeW00X0byuuIVVAFM&#10;IhO51WZe6bnFSZeHLq/KSp68H79o9H025KfE2sXsZbKJrBElFL8fUf0zg0zZtdzzwIcwjQXesMpK&#10;2/LvtMSIn4DZsJ+4rYvoxngRkCEaGcwh2zTp+TS3rGQhYJWVntY/kcjmqrNfv9QsWR6gY6ilQbYF&#10;xpwmuFb3dnEIo44RKrJfv6eZ/f7x++ev33wPsd+TOS0JsmJ+1M0JUVWlcrhb4wUDYpWeaT+J7VcE&#10;tunq7Ps33Lcfv3+7P12k4ezFQPZCnNpOQ+QUE61/kf2SbfQHw2Y1pIEj1l2IL8BM0M/fP4jUvqpN&#10;LI4zy8VAVqS0g+o31OnAjRYPXfViMnRa+5SyDfxKrLsQ34DZ6oxE7ZuH6atskJ3nQ9diIOvto0G2&#10;Q2kKe6LQ9pAN1K9Z9AUUhjx5v3/9/Pabltnv2dbZNDWryRWcb9YuBjJuvs/U7aKTI8wMMYJ2GtXT&#10;02z5g7de37WxsQmtk9Y9fNj1OjXIL5I/KQBRMKN4575/czsBs/GAqFoMZHB3BnXN2yI170IJi4wO&#10;F18iNst2OllrEetxkr7/+KEtHnKdElm+hiJF85WiOqMsrT+/SXN8kJZNZOjGKSHS1BYY2Q4FjL1i&#10;U13grZEiutH6+8+fVI/Pv2Oe2K2PbQ50PgFUzHC59Rwum2wh8471RA2XtaL+08Kt6szNY3KFf65b&#10;x6dFC+ObALlSyx/b5jIc5MP7nbL5OkeJurR+tRQCWX1AVLGFrNEB3dQiWpHGtPF+DvaRbIv6NY/5&#10;80bdHPZJIeqpvNuDPK6rNRp4LTUikgDoldjv+VEfimjUzL7XDXK0y7kI42XE8F00b9+K2FvYUoSa&#10;83XbR27uf66Q3XtYG8HCobXbRfSw5/nSi9MQIBMt1E8ATQ3302oIZOcxacTe2P8oqg0j0C+dS11/&#10;7JGWYTxdDuk/OmA6afkmIkoZJP1eqYZApm1g2WNHUS0S7uxCvFQkRjQ13M9uTvbS2UJmIYo6wwRc&#10;LKfZMYjwOIVRNxm2H9tSq10mew2cDUFB5vZGR7WYJ3L+76E//h31E0Bdw/0M28P6QyK0GPOYAHSj&#10;lmb1nJwqYmUhhUCjt1/cJEJz7/iubL37sgucSeTKV1oQv3WzFSKCrQ0bdjTOtmJ8rEnVGUov4Cfl&#10;D45aabCFTMS0CX0eJELclrpkyndL0zNih7Lfri1WUuUVbCQQrxkoXBviakZ6QngVol7/oUFMRKT3&#10;6Rkrhycvk6bvAD8w/In22aQorT+1xQ5FsfOYNGLPjEVQCt0uqUZpK43diq0i6s6O+PqI4BFJ/lUr&#10;KQryxYfDJVfrQRRkamQ/OfioGypKIxt67EhoTysi2hXTeOdK6zrR24c2cHBomz1k4YroPSE/y0Ca&#10;PDZbCtC6FYEIx3uCpZVCH4fb0ZSbqqJzGfd9byKQaV+f/UNAVSt2hsa1P97OBQ/c/Tr7Uv2e71/O&#10;d9A9VAavhITdZq4tvZDYNcmTRT9xI5bWX/NJ/51Uv+Mj7yTHSaqclUNt5ELXLkwoIpB9m9z6YH5q&#10;V3n7pdFY6w8VPlnfZ9oV5ML4+/tXK7e8b9+nq8KfBt0uT23Hs6zvwew8KKXYQ5bU14p+oshQlqab&#10;IvJE/P1sEKjfKzhepmMp+DYVpJv2RWIl9dXq+6/vVlqztbvakfVbdW/XzLVX/OwevtF0ThCw+knq&#10;Js2MBf38qhXGK61yx/IHafr8p1Wx9bP8ynt388Q4NlXHpnnxZDf6t6i/ewuttQa39E296YOqNTe6&#10;Vd0PmV9e+DM2oPrzp26F0q/WRy3l5AK3awiAal7LbH0wP3YIG9+7G6dGeqG+fp0eXpQIOSACVLh1&#10;PM75QSqVxU2rSNaO+V9czDm1tIlNI/a1cbQ+MmaEd62l9UADvdVsuyiiILc/UKpMxsSHYaezZd1P&#10;p/c+7orvV4aHe8Tm/BJX++VP6naBCuGnks0j5/8i8o13utVI7VcSMcl7VRDAdTZ5yFKb2AHVcnHL&#10;nLbgG2zr5NgHgE1kQXEP0c+0qO6HacNM4gQutceWTQzNN1cXkNDXbzyCPu5Zj5psBgy3vUhrcfql&#10;SjZcAGvu3C04f3y+pB0XJdf1OrYEYq54xO7c0v7686ei++jn6Zmqe+PBzG+2TE9sri55X4u6hon4&#10;mlm2U3eRlLt2n8lRaj+2ph/jKkO5r1m3xn3cGy7niQ3E6dhdvr5uDtn0KgpX0dcrBqqE9UngoMg+&#10;ErOf6xpAYgUbrSJ7OyNMMSdl5f1AjdtEZoNbYjg4dcImsoFyATpLUz09KBYSESKfyjj7Z7m+xeq/&#10;jChzncIrncdliqeR/eyAb/6iQEYUlH4goPpJ60aTPSRoK+NInwDNm8KRt0vKzR9nuRoPreyFQL21&#10;k2cPCJa/5qQJFZvIoMQ+Op1HR/XcmaYQPPDuy91uf83X9kkwM0knOsuZRRHkAnvPJF+TzNET+fLt&#10;d+wU1RsKZUfuLW5XubtfyAj0+0D8BOBaNQJvZhwbazfYOtuRI6yoTug2JzD7XAuJ3VW/4Wov0U/4&#10;Hc4j7TKhXPQlN5mntOtWwEYGztdpleiR1rRPmFdN7n3vbrVVeq7c6r8ND20woX5fwGsmutZh44n3&#10;rimHfP31tXzo3osh00lJXMjTizA5StXTHZy1BWUXGZfDITrtHe7YSzXrt54puW0mT4wBWTzVNbcH&#10;sScsf5fYyrLu8PrlZnLP2v9T7tcLGr9vWrzPfHKklPpVI9i58jqplGy8l/L9u7Zz8bBNzEFuQcu+&#10;Ed2VNTO3g5m4Kxaxi8yvQJzOtG7SpETg8KeipFmikIK5wGnss+ZGNsQK/fs6Yg317SuxXv/96+u3&#10;3w3E++l5ir65Su3IFzJ6GOPgVhKiGaqTJ/NlE4lo6omzTpL8iRWLYWvMtjeWhzqDIG0YxPXqVqtO&#10;qHk9tdtFiOu2wP0uGFu6RjbI+TYiMtCn8lKGNf+nIgL1HfsPFKdZCjx7LjybGcivIrEp1iHxBEMn&#10;hsyKbWRJgVuov5mQX7OnioP/5GGXdERmwfQjGU+TMD3Dsfg5lgAAIABJREFU8UDk+LQNvut0ZnXB&#10;hO64y+ibE1zUfw+FqX1l0hmHbz2a+zvhhVcGGPbx7mjGc5Qa+864OgwoFkbAqXL3bSRHys3NYOBK&#10;OU8vjIjefyPjqQKGR3grjkTmsk2mYGJGGhnWk/cf0TTxmu/x12WYJq6MAueCoiJkalXLBd+DAMfE&#10;PrJ+PhnCzBFeWW5toGZdyK3LVTDxZ7zjftFzkSBtfJFXOzVuoa0Zp9ZbHVpiv75LzwKbhjZuE1hw&#10;Iokw31OFsoP4nXInCqoPv3a0mLuBcuSdBEMHjfN7ODX8wz4y8IZUC+m/PQ9Wu1mlxORT0rg4lnuk&#10;EURcYva5YFCBQbIrDJHImiaoVZ3A7xK89969iNIWM4t45YgS9WTyGZljPXO1GrFx9upTW5x79UOK&#10;t48NccBJ6qvQU0Z25++O1llviEinGZ2AjFfu2/tenrYg+tmflenRX7B4XtCeHvr68WN2yvznz+/t&#10;AbRq5U1oah8tc3ISC5tsUrd5MneiJHf1FDifGnzt7VqXsrZL4c0KbPuC4AAykUxJgVpJy3OF6F0n&#10;i+eZGieRXbzLmaa7F3L6f+fHr+9fcbhvX0mmYt9//vr+7du3XTl05YHDrdOiDNBCDH5a9L9K8xjp&#10;23ecTWhsIoMHLvMI9Cm5dFYYgXQjcXlr5Ab1075TFkWZBYX0v553fnz99u3H758/p41YvhLfse84&#10;B8uY6FvbzmS5LKgsl7bP0dHRKBY2Fg+fbi1TdTjzzoidGSf2Vsq9vy+gahhw5z2jsaj47ZdEBRGz&#10;PAS5RNNN9Ab+VuG+ff/948ePrwaxBt9+/yQNVOxK9AGJZxQerJaZoCuNgHPro2D6WemPyEzzd/my&#10;PZ7lhgcbyNYkuhl63IyuUYYxRLbw3ShaWYN401asLjiJXjwbcN+1+dKabgW17Gn5oPmNNEYdS14B&#10;DSWt2L+1GpXXROZ1+2wGMESuvTxc1ict24LZPRi12EDWhMPhYm0ZxyMLrLlTIIuY9oxfv2+DHIwS&#10;ffjHd/43gT4zp6YcDH/8+pXjKScn956LFITnjg7WRQCT6VxTj5YWQhD3gWEpqZAdtF8rTGIHmSSf&#10;R/HzBeowWoFJL3X3vqMdYcw+GRxTQVMjc5VeL9cy2Le/u2imClwTuMPl+0+p6KmpqQeDldM+bcCB&#10;8xuDNeZ5FWjE3Kq3wFzaIAuFwSfqSt3XI5l2R8EOMpXSD01lZ24wMz5RJXho1Qna6ispqOQKRZMX&#10;yp66oatbnbeL/47MTZVLtrt59kk/PnDp6w9R74MkFb4gGyvLv9sx2xvQKDl7UBhm8gHiI5/a+GsO&#10;e2LpjFCIHWQhIKz8/llaXMN1bswta0j5gWnueZpMQvInkj83zqSBd3xarUsCoeLvH3puaOzxeHty&#10;52vZYf+vgVcPzmi93OyFx03GSbw0znoeZ2n+CCKkexbnjTzpMGPicvaQEf/1c7yX5T96yht7d0R/&#10;6k25LW3xVLhafsoIAuJXyO4j11HVh8ZdUrJEP45diTki427QcPfO82lg3rbe5IsH8te+0ZgoCDhW&#10;uMB0KCNBVe9vuCmK6T7EPDvANjKiYN/7WYrWN4RgrFfCZmt1D9C2OeQflh/u2GdKVaGXjLvk6fiL&#10;9z3Z2YUH6p8HmZiYRGyasRXLLrqvQazKqj+/QLT4mBZUcT/LXyemB5uxCyeQERk0R5h61cqcxzTb&#10;RpKIo/ndwX6YKgyyu5fVnlswQS2N3OGA6tVXuUgp+1lYzHS3YeUTx95oFBTorl2RCtOmzYrgPSct&#10;1SSwbZfFGWQkcT/NkHTfNoV5hjXpdsa59zQviMLtm25P0Bpcd9/c0Zv7qkJ6L7benSioTuxgdsk6&#10;PYGO56RjnXCHMUXmHDJi5+nE1hSpM4M1GD/1+K47w9tKqSODdrKTLiW0b9r023ZqtfdFYiUNxevd&#10;v6SrUfDmfgUbNRilIAuzS9ZKGSef4w5gis9BZCRdGwzokyqJwDrEPzBUovuQZo7x4o2wrFzUvlD1&#10;xFjLwKYvpgUFMp0vmjk10mo8lOwl/cWHANjjUL0KI8QGskDnHmPEtxnSj3Rt0hTb+Wq6kc5Q0PEX&#10;WSFHqYeB/Oo/8rehvmkTuqcuvdGdOGUuNIApdca3F7H71F7XLRhFeo78dQw2ICaLDWSDLlZNnS0o&#10;XQ7lhxvqJJPHaGp3NMGXPwWbCkjnBlF398CujWk3TdGYTRTc3fsQ0VVlVfGbtzorPZMjNy/2e6Eu&#10;L0KIDWSg0YlTYnxtJlGIJhkUb1dZXOugW8SoXQ3pyV4q0NVN7m6LrqFiL8J9lt8SMV5RUHDpdMvC&#10;I5PY5Wcc1FZnfe7R3Fdlvzu2rwmb42U1nlskrVevQBmMyC7dJubfvaMRXjgBOGrNzpLqgvHRsCPU&#10;LkEIT9vdRXUpi2eB6bEHHHvBwFedgZJb8rvm04MylwYZAGe3nJOusxQkbehCI8LFnjd5fckmUQt3&#10;RqD45jWdl2Raw6wfV3BfSyWKNF+bffGY6i5FCT6HsIYz48kBphoFzz5dZjSsg1XgQPiEVN7ECar0&#10;wEB+RvMRM+LAQDZcHzRskLJvCmVmmnD5k4tX0+ciRkPHFr62V3JbA9udyjOIurs2cW11THC5ZZNT&#10;38gubQ8DiZG+sal6kP2sTgu6eGeLpNPt9wTqYNCtBFubkiO7sAIWMVqhks6v3yLvCcsLHZb2Kr7t&#10;S1g4BTi+9+kVjRJTkkRVVMqfTI/rEOs504Byy+5LpthqZgwi6CXW8pU/rIJpT8TzLykyaK3Dwdv8&#10;Wjp381HuCnLb8kqkacgxnKW4JiRoihhsLSh5/LwGJnBoeYjFmmBnqZi3KA67oXAlVGdsSHEKWZkd&#10;hC+N0fRwT9yEYv4GNn9pUK3bWbHQlBJJcHy4bIzM/MBhge7qC3tAjmSRJDtP6bhuWQUYcQKK6sn1&#10;V6djw0orDiH7XEZyS00oFRTbJS7qidJVBhV2B3u53z2QjTxFLYKw917ywGFBwONN1zi2+gjf+LhJ&#10;tfUkyvQvnPQ6UJJ/UI+ALSHOIKsSKCN78rbw3ueMG6kuTEX5uBlXqihJBW9i7L2iP2jvRED15wvY&#10;TasYauBqRo7DlUcwypk1rXEO+7yxT25yBtm1hvK5McP4V51lBjouT+sJSGpGb7c6aBZfQDtFrSq9&#10;q5uYmFWYFYS+qwC+ZoeNVFZ0JBIL3jjijHteIq09zILiFDKqVSYiV5Ol1klMmKC9T/or34hLyqCe&#10;WiTpb3/s5HT3AQF5Bi+0Wsq/pIcJm2eSFgUZACQ96gzVksja2CsPIyLLN/JI97kdK2JYrbEvrub4&#10;3le3aw812nEh3mvwWk+1Q+ixo9jM3Si0SMiIMrogk4PzD+hAa1InFZ5N0Q4Z6+JU94eeoJobhord&#10;sieQ94Ebx3InzwiyMgi+eMgAiOtEZ4qWVdqz0ipExiC/miGBvpRLhf2L588OGgjfluIw8U4BhGlP&#10;+Tyori0pPc7aGOUiIiMKEn7aZoWTTIi2g5En409svJkjfaQF5RQnxGUrahXaqYdMHTp+y03bujid&#10;1YQ5g6w/jM4iQwCsehecYqDVl1mogHyf/FI3m6q7Zzys4fj+P8qNG6X5Qtb0I0cEkvTOltWdWWPM&#10;wveYLM4gc7TKpX/Sr+Z62DqcgU0n2qsGR94vtho9fIKj5ZMgVNCnqhuO0tdQ3v1Es3atHFu27ZxB&#10;FukRvdBpuOrghrx12nEJV2uQaECuR4/bR9rHfBj1pjAKbybYNnLzjg/yzbW4bC6t2c1zDfvMOIz2&#10;l+QUsnwGMfwaXQPX4bRG9xfByJNgff4ZVYeCHg4sZ4O6vogZnLl3DeUb+W5VnZWuN1MNQjxaE3ep&#10;kJG63A9ba7W1rRI8zUDESUgkncdGXP1zEVvD1JBxUKuOdWIL0twO8rnuIt5wjBnTC7paOmREKbds&#10;HFmH0xa7UoHywsPGmzW0+g7lM2mHQyGujrbY2p2024ORko56nWbV/YLBvn5YtaTISKY2nrgNH9sl&#10;sl73orzzUNW9J0pxl66yslmj/KaPfe66m1DGulNNBBTLOs1gFhJF1RIjA4BwXDieO6hY1TqgSBn5&#10;eFDS9nOa4iofjAlM3R8WmbrrbvgMZdoGL3wjwXDS/BEHv8icQXZQmwlk20n/Re1tMHDeIYTWICNM&#10;3Q3NCdmN3a+qX+9OG6uEfBTHABePblB1MN1OwJwUFnEGGY8a5v1cyMgAvPF5jRHnuy8votTI2b07&#10;XUb4N76XBxmnB1tEHk4zLPdGLLeHso9HJ/Cp7+zltEdeziCTtcLsIGwWGVGQr2CbofVqhCEoSfjt&#10;x8qsEk77MPrEHX9R4i/9sRQZ7eL5ciXDkheonq/Y059ERlp8WrRP3Zk3uhmlgBLSTdr4rCeOptKt&#10;hqB4O/PJkUnPekQMfHNHt5hXRgs2wxAm9WeRkXQtOkC17NRBNB8DYON9F7WwjXRWBso/P5WntPUB&#10;SrnrvZ/W9GG77huseWJOfx4ZAGdf3utu6HbPEWU4ElTYpOGQd+Z8PYH2ouM9bXXqe30Rryd88egV&#10;6eLBIm775GFkepzQkiPbjUBGbDndzlM0wIm/QZsFBfDcgslWoWfXU1VXl+9M5rR2CCNbKVX3yr2S&#10;D0R2pecfqn1GwJopprTkyB6r0W7egV+f5Sx18+UWhxyrlLPvUVbJwNmle0fdb8o+mlnVACVtKqhz&#10;nniLbLVmv7uUl3b3wu3VO24/Cfvsw8wcCBPiDLIN2JE9q6PebBrIlpWyLNym0sW96b4lbp2OaCWq&#10;46WaoNy4vpIeIjSjp7mqYmOlICJK9tUCw7zHz6PdpGXEcWocdPJDI84gu+k8N0AAXSva8SZEuuDK&#10;Q27UBsKzNCrPxlBUwIjsNeiYSldXV3rk1GE3VYO+K4VGKP2CeOMbCSOa+9fyjahc1YdpT/uZfQgV&#10;z5ItNfNu/zSwb/UehU+6LK7qYijOIOsWnauFHvIq4aZlILYarWqiQWZ8yDCaAADTyEjUil6UaOFU&#10;Q06jviNVD7fGxcWsQa468lvxLA0nJviOmMKOQP3S4WuAT/abIDYfip44jKx/wh83p3VuV2FEVGpk&#10;6TcdvElxZpERZXZZlldc2/9NBNpQc1V5GyLUz9ckbJdqw1M90tW9Nufgnmeg8rj6qAkHHgxNnEUW&#10;f1YNR6k65B6yVMiyA3TWT7dDKZAR1fjy8Mg6/4QjSD8HSbwJNCEQ91prLUWbey2kC7kf3PUKPMp9&#10;Rjg+Yos4rTdITomzyDbuwlGr3ZE2KiWypH195FeBGhlJByactT1CdttR12o0yKCo/ABFHJ/pFLFI&#10;rwiSLbAWq75wOKWpuDxope7nRfpgchaZwggNMZz2R9qoFMigp3GzbrKQyLp81uzgt4qVdn0kQkHN&#10;SHoeGeTXL5hlpS2+quf9u46PrW4p3avuyTl2+TxfG3fjw42Di7ZJGieRwV9oieFw7rT9YgpkQlbV&#10;s4coyEgK3ydtYLDlwvyser3W3dnD7JO6WjjcLpdLBZNifFnDq1fqzV51ue8gR56KjjiCbI/DFhIy&#10;kSdIZP40+04oJ8wh8ymenGui0UHW5VvxIjnOf/RUKXmrm3qtmZ2X/a49HY/z8MiJVWoPuHQ9f+rd&#10;o/T5i5YDskipKwTifyLjSGSxNJslVLXbkJtwYOtIxdzbQw8Zqd2xff8Zf48E8y7SLeq1bgOk6aqz&#10;fDkN41c6Ox6+Q7liWSBzn/7biwxjQRY805OGXkoema+kFkBG/A7aR6ytjUu5G6GAJyIDjR4IpDiU&#10;mLQ84qYTfxkhA/cikRnSjEdXta+aWYxCaM2i6GQtiIykllvJfNpNH88bZO7IkijfX7FQ3L8WmX74&#10;s4iumT4RGRngq4hAlgxTX0WBrJjCFI4hsq6uyIPnupUM1xmWnaq0T18w5l+KDD5qqlWn7bC3EATm&#10;kfkFaNMQq6Mpl2wgI1ELOlW+Q25hXn8pMujaeoG6sKdRJ862azbtfJ/0TmkGGeCrso6KmFc07Rgz&#10;W8iIX9BHDIH9lciSOsr9LYemzaXtgib8xZOfeM16Sk23oWSmcx2mvZZNZJj0tyHzi5Qtc5Y5Ojtt&#10;CxH2mJ8RV6qYPZ091j7baVI98w450zGHjNtJhWJS/FiWEEdomVU8fD3Mb9nC7FMxI2aRmXWW+V+S&#10;o56VTt3YN+92HTLjkSGNZmR9fohmJbtHnYzMVz2TYjztqPqkeSPbwN6ZT/ArqT05iVwhykkxhYzw&#10;/piW5imEm1P8/lo9ip8QHC8vL0/Hy+YmnUzC9IGveidl+MUOG4ezJ31YpvV+zelgB0U1UrVwm5lH&#10;YkFMIAMfPc7z+vwWOeUof1cM86hBuLsgPH1AgwwAmnc3pJwqpNc8ZaTy2rlBlMUaWpwVZmQWV1ut&#10;+E+jGrTpZ4xithIJryN7VkAgI76eQg2KovccWUImPv/R4ZTzDHrCjMyHT/0eHTv94866mG3CFkIG&#10;wDutWtM0HjhiaEgsgIxlU2uMwoxs+0gr0lRkRo6GrpjvxwCZjp3wh6wQT3t2kAlizgxrworMKGQk&#10;jW9yDHXB1nrtcMz3m0P2yAENmaEPgK+5Vdx2+70ZE7y4G9+WzSNDDp5zVliR3dnVE/8yWMn9ygOk&#10;AXjiiBnKFeiaQ7YedwRxErrl30H6X75ni/S2lxi/BNxClWttyibV/rK6DLLPK8gGIAu9L859vC/7&#10;qZs9qYEh2J3zUSCTQzvbMXNQdUImLOT+0cYF37V03/fbz68udwnU6HGM4BupEyMp5PMi2EdRCRuy&#10;gS1p5G1UhYfGY50+21N8IaEppRvYzSopkKHsE3xUs2Pu+Li5aFr5s3vhvui83k157r/rkjZ5yVOO&#10;9BnXb7TH/qqzJ0zI4Dv+tvDsDy4hXTHngql+kPyb8Nj9HebbwadjsSIDQH3uA5nFYS5bnvHsXrnp&#10;BFlHH65cuTNmg2XgZHmy6xqzVNb9w7IqTMh8rLdQGUnXjzWp3eQhL2P21dmH/SWDXSU3zRwxRjat&#10;gciVp2N0+UcDU8gaDRsdXfXsdeUJH8w35bCwIBsICKXxzQZXPdBN4XuyogoAFEzraPf1WkCw6wi5&#10;dkZDBg1Jri4ypu1ewH7x+knHfciyS0pKIviB2G/JcWFBdl4LpbIiXD4rJbklonDc6wUTSzaIyMh7&#10;yKIhIzzD4VQbNlx/BGJPcemFBdkOnI5MTzrCph6s6uDtG7FBsbugEpR+cs9clHlk+bTILBpv84+E&#10;XN29tbhMx71A8F3UYs12sytMyKxWqRs4aTxALkTg2r6JoRmXsYBBYMRsYZtHdpgaGdS7wVlr2JvU&#10;QKjSO3ClSUtqsjral1ObDXJUmJCJcxP0XAN1DO/2cIPM3qDZMk923LDp6gzaeWTBShQ8jNaUK6of&#10;5obnAsCB82sz+Py9Agb1OLTmkHPCiIz4GuyRi8lTHb1ydWZTcawi7Nc5gNd/6CI+M0RLgWwEJkeB&#10;9c+XG3bLOhJoLk2yX3lOOjYl2DubqTsuujAjI8mvdP+kYd6z3TUw5vR7FDtJH1v8HUWPJ9uzUZDh&#10;fXaoi9/dTKcIgj4fbCRTrmxfQrcaDMUUMuIjRMnFhIrzH15vxIWpnhGeFJiZ4C31z1Cve+Mo/4wK&#10;GaQslJhmcOiqAky3QQr1b1rl4Nwma7f0bVY6YhIZSfFTqwNVFaW3hTNeRA93xpEbbaX+B+T3N6nu&#10;S9Mp7Z/eIY+EzNgkIcc6xdCAb/hLfin9xXHQxR5TcR3Tl0y7Wl8csYCMWECPVwS9KeMrOA4yuHKg&#10;zpTcoiMiA/DCax0UPdSdJp+U6N65KekdHTjSbp5ec9lkW3mtpgO/6LZ8YQVl2jkDGCQKn2S/I6tW&#10;+lTR3H6Ef1AsISMJUt4ZGsrAESt4R9KbfEhCRvKOctjGfGdwbu5NPr46NasNJgMzgGD8u45zMqFx&#10;HqGtezs2za/OHTBbczuRpI0rS4WLtqkrNn169ccbHiwjI75r6TZ9EYSFLmzOKpldYTSDDABEhAHI&#10;IjvbSFi4prCCqrEKZkfpbT4nkObQZ60Sk98bldq/KcYtzyFUzMnJOsU/Vml0y+CapwGhDhkv7Rg6&#10;plpUsYEMAPaYunujn5lRkKrt7MPNImMkyOL90I3qJkk16zY3K+tLFw6a6UeafNjnMD146K/RUbkj&#10;RKLu8MM/2TNgCxnQLxa20ICehtJc4yDcChsykkCLi+Ea2jrBa47H6xc9nnQPTcuy3P/lyznRrNFa&#10;9+4rpyec6gL3NzK3DS4HxR4yoEf8Fv1CghdTmTuWxejmfFrgozMj+6bwgPyaEknDYR6hGpBc5TXL&#10;XdeVEufdOaQrJTl8a7GnkuiITWRcrU30h9qbtXfOHcvipuZPZNes2GTy+fPnlbSLMP0sLPaY7TE+&#10;5q6yiQAkbQrsK89vjocpY0AiCi+eaKp/ej/EWzvyZvMiOqaiKzaRAS8MKumee2A1v+JcFjc3P4Cf&#10;ym3PwRmUtTv4v6EcJzQuurW6tTXMOqzBMIZYoPuD/bOCUDfPtng+biUglHRio7rizY2Xlxwau8iq&#10;6qrpnrswMm+BM48s6ayhyoeeemMLv+yO0ZE7MxZThNLbZwzj1LuTc3lzcO4r8YDISvXRfMSOh7Py&#10;29ymergK5Kq4NBprM4hcx7qowoaM/kyEyHAtPTdN0H00ZPjThl/mPhmOuqrDlyEAfnepTlHgfmGk&#10;MQhF5/T1EGuxHVINvgs1JYyPqSY/ItkZebYpWmuEc8o9OxZhQTa2S2XoMoofEJKgaK8KOpeJDKMh&#10;M84LIMzHwa9xiTv8UMAr68JMVxQ08bImXlQVHLuDwaAPqOfkLEcqlKDdBxXJum2b6GSQ88KCTPhD&#10;oGro+I7e+c1gKRTh9ZTOZejIhAxeU0aCei3XGTodiCI/b027eA8M6D82fM3QRAx6352yeTpHUGph&#10;TJy7qGeNyJJQwzaP6ecrWJIXG/jhHXIMttEBOes9I5Fhrwt6F8mNzjlk9rE7KCNZfN414jrnq1Eh&#10;wX83BGQnxlbCGHLVnCHeQSAfX6uUqTMcN0kHMVzHpjCbsWQ72gqMhAbeph1OeORwlt5Y10btvrKw&#10;LVuvP7S/luQ6i+xaqCk4H0fe1d+tZ+6b57fTcL8y4HddfC0BU572yIwcnMuO8qMdTiOjiRWL3sRl&#10;xooRbK5cJc7XQe33iWtSlF4H4ILXmGBniYqmoaK/W8osMpFtSi/m3lW/HarJe+YvkPMSJX5LppT2&#10;YR28rhp33k5RGOU3fRaTDNzRsqh2n8zaysYf1KgToHZuZEkX2Qt/bwDiSk3XWzn0rGkWGfRquC7r&#10;dNc0FIKgaq7x/CNX8eZtB4D6m2E1WLMDdSW4+VIG+O1ZaVpbO3zLeBGpMW2RjV/ToJNIuVzespye&#10;u7FHuOtzxxRN2Xi5VVI61ZviAXhIPIHigaGnXuZ+gPzWvjUw9uysqKumae7Cjz7ZSFpf2rRYq/FZ&#10;sPuH+8/VNlDMnif20Wvo6ovPN3M7cRTWQRa9n534zlyNjquNpGDfJdVGfPemYg8z057HDyqZ08aH&#10;Ll7e1uQ8+bGFaV/OmMTKUgm/qVGnE/DsrwuxJ+hFtGmfKx83cVQGVVDVgXErbUlKr2ciqyVPEqvG&#10;DH7metvxd903Ias+6NoDXfHYQ7Z7FgEaSwty4MiM0JOz30kzAx568T7EztVKLoo05QdSvqf6eP5Z&#10;YWPbvi1cAHRe6R6TT/muT7KpoxfZJLOoFxRIyate0wwzlx5Dsbjsy2hYsxKcObw4Okwv1knDuec3&#10;lUA4WXkhMW+Ud5GnwUNtLQjIl6Rh9utClsgRRT6Jvg27UWpUrnf73RQDj3DSqyDA+kq5VFMvwZlW&#10;arxGKKrLGaKOu+TOLoovdWilfaaNObMDkH6ueQ4CNorvACDcgF5fgr6a83gbx2yknDM3IV16gvpr&#10;gkeVsl40cnDsm+X1mAqnpHqmswE/HaFnXYx/7D67GRD+vL8pVdsBOn5zlEA+PGhYXBovICYCgGfd&#10;WfBu8cGgAtDfdKVPteEGwscEyXWc57iBZjDaFgmsifUlrEnFmjPLcIo0v9B7818p3pk9hIbE8na8&#10;vSiPhy3kUx953+9W1S4mnxrYIhGbaK/eRmyTia1iwQTDjl/XgvSdjLhbq5oxhLLvGJx+OsswNFGO&#10;Mx0DNhZKF6WFTBsyyvPa0NvKQsRFem5oCIos8XK35H3WeYjXpsw/LmOsr418xq6s5GNf7bpjAJSv&#10;U8lCARI5pTljReRnP9agKrbVWwSmjQId9z4lpcMryIk+KDtryyMUj03/P7irkE4M6KXh7nkGcGpH&#10;Zm53oM1EZnTFAKSgdpYcblf2GehK3jUI+B3mY2lTnF6JvXP30PsQ6JWyVw7lY3Bxt26dZMB5lF2F&#10;mBM7yOJD3Kc7iNzuMfSy0R/GS/VtgOKPRxlD0xQV1D6RA+vTNuCBF+JHAa72BJY+bvisdsL8ryjv&#10;zL6+bk8zAiKeyPud0oZun7czZ7xEK7Y8GNjnxZC6myJn61BMhWc0pLqNTu2koBZDPrLYqm4GvBh5&#10;CyjgzFnLyEc1qq8GdHzw0IjqhAnKC2WxInFUK3C/Ixtj32whI3S6TzetfPNW0ZuLFTmmtBM9ewpq&#10;s9U/dEK8E09CVrjrJWpUhjqBmBtMajnt5i52paIK8drCXUEZI2XDPXtY7bmz5yfjmtLMGrlTOXQX&#10;DsVfibuOWqUPqM4iA+B9hhUkZIJer1jLR9RkCYE2DLI4sZrf3+ZGBRKNX9eODEmHU5tRdgXAIPaQ&#10;QRvEp/tBj+r20X3TFTQ0T4Io4XDTHDLATiBsn9RbIMBtD0pEDFI2DUO7Et+8Odm5j3fQDpE5aKDl&#10;s0NdGI89Cz13NpHtt5qefCLcUDoP04tUI+D+Hi3ckqLObhzVDogCMs6waq24P+8R+gk/7h28XimZ&#10;u5GuuSDj88F9SluimTDJnBGbyC74z8zuJlm20/ecXlPc1ILyx/ySQ9Gd1Ct3eCnPMrL4jR6D9PyV&#10;wUmXb2xpeJJYZGZMGyXeTrAp1jn3BHNGMWz6/AkvJp96AAAK60lEQVRXIq/knpI6RdfHGtTYnlCP&#10;DN6tepLiV5TAyIYUVpFVJeCGF2rREeTX6OT03XyDyIVvQw4OV0uvWYkutpGdnznw84y7D9KNVlgW&#10;gHyiXvVnlJ8zfU+vdawiw7+VKFg4BldLT7K71bEiO6ovKKEwDqelraJH7ypUsYls+8hHeObIojVu&#10;E91oYJDhBsQ8FNewDVUzFxxTZbkuA6QYICPKQui1jST/4aK5YkhouZKXs+W++GnmbsUmsuNNwSD5&#10;sHk8L4Lu5we2jUtEzKpUSuym+u1YtqjISHs1tzxuimv6+J6YFXDPizD/sCOOfq/6lhbZtYbx2dFW&#10;qGtSiv7ITfYHVUTOkupEqeNYLjIygERqfathH6+J0JXJWIELpP3HlhoZcEl9fqi+X0CMftkE3kgM&#10;0rTEodtxJ6neS9YbGZiRkZTEI4Bb55ypB07/WnJkpw3mPZRBemkp89MotDJ64rySJqg5LIPKYkHU&#10;heXdfaV06d4YKcgIF3hwtlOw5MjsFSld7HDLaJ6mu7vKQFvdO5g66Kr/asqG+UdWO0xEZHnnphgu&#10;Q5iTCO7G3PGSI8tWCqH8mXpO6TDd5Yb2gZOR1CHxMUqUC2CHYlG8GmASPCJeW8d/atAM2264fxSZ&#10;34Y+Kp9b+MG41ih6kfU0s5qpQ/Q1dG7N13DCOLrzewxUr/XYaM0VS38vm53eGIar/ygy6LzhC6oq&#10;3M/WOYSe0SO03tmUprY6ruvOMzegdtEwmcVslOJMiH+ua49uBeRpTp4qtGOwNc4fRQYY85tS95Tg&#10;zXlZjXQaaPhKr0s0dqJJj2OPzb56Iq1O2J2UUMkzjrwjCti88oq0f9zwl9KFFiT8WWRAtTvNTBi4&#10;wk2sAkSPTPgw0kkzSst1g89mBdmuf4fqgqtV6Apcaz1v2+2nIHTDxtm5/fPmKHojUn8YWWEOYrb2&#10;VVYKPeud+M9e5jSn/Aqtw8gPXFp7jqXB/1SVcuqXyqLr5VYxCevgey2ooxR/GJl+2yjtbDlkJ6pp&#10;S6dgVG2rO0+DBS4qkz46HaacMdmMdhEjFbl/gGnDCBe3f+nO02laW4gcsv7DyOChkQMwbaDxDR1d&#10;OoNBqU+kaB3ewCfanGcm7zpyjrKSh6FdJ1HDk4o8t/bFuhVE0Iz6/GFkAJdKE/LVwA+6J9MZdOwP&#10;sa6g+TxARofi9h3sJ0B6OhMw8zmAh0dQl6GQUvZLffvYhs/rTKdc/XzKc8igKO8Mg1vM3Y0TbsWD&#10;JD4hv5CEiDhL9O4P5NjUgDDtNP6UonNTpiBB0d2e+Qxc0zm10Gm4ajtPgrik2+Ee8orZWWSg3f1A&#10;r7AbdNuR6OIEMuVLfSitduigWFMF+gUVTqKIbEL6PW94+wxPiV9helkv/GmE0bgqhOea+uwiLi56&#10;YbsxPIMMrOkRjQ3N9GZ6sQBHnNdzpwigtKfglry096j5AR+Kh6As4/FTfiruatrHtB+yKJcQLCMg&#10;oLHc/UBVw+7DhUkWuHPc9/lVJz/oEZi9Gaf2LunxP4Z2b8dy9yD0v2GQ1zM00xeRYxJXpKqZ3TbV&#10;VhvzjDF4/EXMpKT4MM5LK2/bJtYmfzmDTF/XeROMDIZq2vjOozYn5U97fUArgEYZeRleJswVlWy3&#10;QHqVP5rwe94ea/AP7IhkdV0/Z5ABwsVSm9AeVOGIUgG6jWOmxHW0PAvbKCm22zFzazyP+ENmqyNI&#10;+E/ZZFDId0vZEFrDXcRTsxWVQJWG5hDKk0J6N9XWTTDz1rQ45y6tJyVOIQNSZWI90Ton8ENNSxRz&#10;TAAYEBhBHcK1G8VZnQYx31f/UF8j41icFMeQAQpXxGl73NMCC52a3sMoJ3rb2tFsrKAKNzWvl2gX&#10;oCneVeoFiDEuh8Q5ZADhc9w+X7QTRdJi8wvaKORYG4a2lh/qFVV0LsRYPb3UebbUDs44iAywkAsd&#10;vQwiw2HfYs2rKHU9dLDsEKr/AyPXWKX1BAx3BNfkJdOzoF80cRIZsVnflIa6bUj6lr57IDIYHxH3&#10;BrXz7nfEX2oBBxyzgnf3nVlwBfqiiLPIoC4bTROUliiUekQzBsUCzO+0+2FUZoTtTao89Nb5zyr+&#10;k5QMS2NF7ImzyACg67PqNrTWe3ylajlKr0bktCRypGta6TGSEwuXOREe1QK07VEWW5xGBohcd89F&#10;syiET6Y0oGxcI9/pfo+AmpBffpl1B/2pALwjb905FmcK2BPHkQEiHXHD9SgVDLiij78XGT4QoETH&#10;+zEsJKqae5BOVSX/0Ynv5Z9xBsp5ZAA81W14Hq0z9Mqm9gEytGqYjx4X/O6w2IA1xxFn/Rw31vat&#10;/gPV2LQWARkAc2+pQ/MCDflM1p5E9Kqg9O5J1O4BKaUuQSfDQHP7JDw8Gxv2G9iUaS15pmJpvdZQ&#10;aDGQEXsxwbGyaF/C46ZegkiWLW5N9J0KyV/dl6LdZ7r/Zc9V38iTPS/O8kpZTbp2/QGPUrNaHGSA&#10;0RX3Q8gCBQDGq8v2Ioa3YW/N4gUWz1v4PNx2M09JKc4pTWlEPC3jxvY9IAezyrQWCRngFxHqchkl&#10;HHw5wotcPB4Rd4pBc2GAu/FldPR6X24CR7LHjhYLGYB/V2aN1nvyu1p2M5L2/YuPNtz7tzpeR2jR&#10;kAGAfXco6ijiiTR+2kk5AFgde/qPez/FqEVEBglvGElEWRcJv3JxKKStvvUzpQT/Fo/ODLSIyABA&#10;+Y5EMFoD3VGFDzEglnRIB2364C/UoiIDRC7U5T6CEcFQ/xPDaNq6K120jFUbxqXV4iIjtt/L0qZA&#10;ZHj/Z6lMWjsX7rx2zP6R/qQWGRkApyePDBGQ4YQg53KadTDQO7Ez9Ju0f48WGxkA7ElWGkT5GOLD&#10;lQJpGmjgZqVqumvH/h4tPjJA/2yfLsrOmlBRoPoUTdDKPtTPxd+lJUAGyL9UOoNiXQM9EguVg6mC&#10;CNf99w7AyKh/lZYCGQBsR2u9ksqsIc1e8KnOuF0Rf3mbdmmQgUVp6g9QjEb2jLsPUgUTCmV27fiH&#10;bFrNZ6nX3pA18FjpGPWwN3ce7xJliVUtFTIgOzEuEcU+iss2VIV7rsyCCi8adpX/5R2nJUMGxF/w&#10;z0WbEwgPDZs13Es97eQ1nsL/J6aNmNDSIQP8XgY2TcGIYFDILe0ESNriiSdLc0tp1dnapdpOlUUt&#10;ITJiPdXtjhz7BwC9hryrcOpYu9eb7cRvwY1/yChl1+p+AdlWheoFDAvaHVpXTE+y/UNGLaMN4hMo&#10;6zXfS1kVFJFbG/+Q0cjCpK48HfERsI/jnRsLurHUJnbMaqmRAfiIOhvEeMVl1eC54zHVoCXNENNa&#10;cmQAXOSWMkjTqr2sOjh3HC7FxPZDf0JLjwyAzWQkx6g7RZdVX8wdH3T/hwwpro9emVQWVf+QMVR2&#10;p/8lSpNPamS2S58hZvRnkAF+V9P4iuC5n5TI3orT29njL9EfQgYAQllO3vDsD0pkVbWrFncjDXb1&#10;x5AB/W1xlbM2dZTIRBz+IaOnLt2+VeTe0z9kGAVfV2qdWfS9IvYfMmwi9LirmIHEg6dqs8igqpY+&#10;mb/bCOiPIgPgzZOj54k9Th4c2XEBV+UWq9APf8ymE5P+LDIArL/b90meiIw0vIEXFmziyzpdT/iz&#10;eWKkP4wMAIy2SuyM58GlAoDwfn7/6ucs+8lbMv1xZID+/r5VW3GRa1SkxLYt8eagrOnPIwMsKmtz&#10;cIFWeV98/6CZNRP6C5ABUOPkOhkT9vYtWEL9DcgA4D1r3pH+jP4fZXly1CC9VQUAAAAASUVORK5C&#10;YIJQSwECLQAUAAYACAAAACEAsYJntgoBAAATAgAAEwAAAAAAAAAAAAAAAAAAAAAAW0NvbnRlbnRf&#10;VHlwZXNdLnhtbFBLAQItABQABgAIAAAAIQA4/SH/1gAAAJQBAAALAAAAAAAAAAAAAAAAADsBAABf&#10;cmVscy8ucmVsc1BLAQItABQABgAIAAAAIQA5L8hO9gwAAHBXAAAOAAAAAAAAAAAAAAAAADoCAABk&#10;cnMvZTJvRG9jLnhtbFBLAQItABQABgAIAAAAIQCqJg6+vAAAACEBAAAZAAAAAAAAAAAAAAAAAFwP&#10;AABkcnMvX3JlbHMvZTJvRG9jLnhtbC5yZWxzUEsBAi0AFAAGAAgAAAAhAI8UYn/hAAAACQEAAA8A&#10;AAAAAAAAAAAAAAAATxAAAGRycy9kb3ducmV2LnhtbFBLAQItAAoAAAAAAAAAIQA6faN/ak4AAGpO&#10;AAAUAAAAAAAAAAAAAAAAAF0RAABkcnMvbWVkaWEvaW1hZ2UxLnBuZ1BLBQYAAAAABgAGAHwBAAD5&#10;X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" o:spid="_x0000_s1027" type="#_x0000_t75" style="position:absolute;left:8983;top:34;width:2004;height:27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6ItvBAAAA2wAAAA8AAABkcnMvZG93bnJldi54bWxEj92KwjAUhO+FfYdwFvZOU3dFpJqKLAh6&#10;I/49wKE525QmJ6WJtr79RhC8HGbmG2a1HpwVd+pC7VnBdJKBIC69rrlScL1sxwsQISJrtJ5JwYMC&#10;rIuP0Qpz7Xs+0f0cK5EgHHJUYGJscylDachhmPiWOHl/vnMYk+wqqTvsE9xZ+Z1lc+mw5rRgsKVf&#10;Q2VzvjkFG2/bQ9Nbg/v9z9E+FuGa7Uqlvj6HzRJEpCG+w6/2TiuYTeH5Jf0AWf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l6ItvBAAAA2wAAAA8AAAAAAAAAAAAAAAAAnwIA&#10;AGRycy9kb3ducmV2LnhtbFBLBQYAAAAABAAEAPcAAACNAwAAAAA=&#10;">
                  <v:imagedata r:id="rId7" o:title=""/>
                </v:shape>
                <v:group id="Group 43" o:spid="_x0000_s1028" style="position:absolute;left:8920;top:440;width:449;height:377" coordorigin="8920,440" coordsize="449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4" o:spid="_x0000_s1029" style="position:absolute;left:8920;top:440;width:449;height:377;visibility:visible;mso-wrap-style:square;v-text-anchor:top" coordsize="449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xjbcMA&#10;AADbAAAADwAAAGRycy9kb3ducmV2LnhtbESPT2sCMRTE74V+h/AKvWm2VqxujdIWxcVL8U/vj83r&#10;ZunmZU2irt/eCEKPw8z8hpnOO9uIE/lQO1bw0s9AEJdO11wp2O+WvTGIEJE1No5JwYUCzGePD1PM&#10;tTvzhk7bWIkE4ZCjAhNjm0sZSkMWQ9+1xMn7dd5iTNJXUns8J7ht5CDLRtJizWnBYEtfhsq/7dEq&#10;+Hyj8XJizc93rf0C14WTh1Wh1PNT9/EOIlIX/8P3dqEVDF/h9iX9ADm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xjbcMAAADbAAAADwAAAAAAAAAAAAAAAACYAgAAZHJzL2Rv&#10;d25yZXYueG1sUEsFBgAAAAAEAAQA9QAAAIgDAAAAAA==&#10;" path="m,377r448,l448,,,,,377xe" stroked="f">
                    <v:path arrowok="t" o:connecttype="custom" o:connectlocs="0,817;448,817;448,440;0,440;0,817" o:connectangles="0,0,0,0,0"/>
                  </v:shape>
                </v:group>
                <v:group id="Group 45" o:spid="_x0000_s1030" style="position:absolute;left:9266;top:625;width:318;height:2" coordorigin="9266,625" coordsize="3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6" o:spid="_x0000_s1031" style="position:absolute;left:9266;top:625;width:318;height:2;visibility:visible;mso-wrap-style:square;v-text-anchor:top" coordsize="3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jvfcQA&#10;AADbAAAADwAAAGRycy9kb3ducmV2LnhtbESPQWvCQBSE74L/YXlCb7qpVKPRVWxB8OLBtLTXZ/aZ&#10;xGbfptmtif/eFQSPw8x8wyzXnanEhRpXWlbwOopAEGdWl5wr+PrcDmcgnEfWWFkmBVdysF71e0tM&#10;tG35QJfU5yJA2CWooPC+TqR0WUEG3cjWxME72cagD7LJpW6wDXBTyXEUTaXBksNCgTV9FJT9pv9G&#10;wfdR7v8m+/gUt2m8Pf/Mu1mUvyv1Mug2CxCeOv8MP9o7reBtAvcv4Q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4733EAAAA2wAAAA8AAAAAAAAAAAAAAAAAmAIAAGRycy9k&#10;b3ducmV2LnhtbFBLBQYAAAAABAAEAPUAAACJAwAAAAA=&#10;" path="m,l318,1e" filled="f">
                    <v:path arrowok="t" o:connecttype="custom" o:connectlocs="0,625;318,626" o:connectangles="0,0"/>
                  </v:shape>
                </v:group>
                <v:group id="Group 47" o:spid="_x0000_s1032" style="position:absolute;left:10578;top:4;width:418;height:396" coordorigin="10578,4" coordsize="418,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8" o:spid="_x0000_s1033" style="position:absolute;left:10578;top:4;width:418;height:396;visibility:visible;mso-wrap-style:square;v-text-anchor:top" coordsize="418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FVp8YA&#10;AADbAAAADwAAAGRycy9kb3ducmV2LnhtbESPQWvCQBSE74L/YXmF3symYmpJXUVqFVFBagult9fs&#10;MwnNvg3Z1cR/7xYEj8PMfMNMZp2pxJkaV1pW8BTFIIgzq0vOFXx9LgcvIJxH1lhZJgUXcjCb9nsT&#10;TLVt+YPOB5+LAGGXooLC+zqV0mUFGXSRrYmDd7SNQR9kk0vdYBvgppLDOH6WBksOCwXW9FZQ9nc4&#10;GQW/m+2iXdXv5XGvd6NVnCTfSf6j1ONDN38F4anz9/CtvdYKRmP4/xJ+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4FVp8YAAADbAAAADwAAAAAAAAAAAAAAAACYAgAAZHJz&#10;L2Rvd25yZXYueG1sUEsFBgAAAAAEAAQA9QAAAIsDAAAAAA==&#10;" path="m,396r418,l418,,,,,396xe" stroked="f">
                    <v:path arrowok="t" o:connecttype="custom" o:connectlocs="0,400;418,400;418,4;0,4;0,400" o:connectangles="0,0,0,0,0"/>
                  </v:shape>
                </v:group>
                <v:group id="Group 49" o:spid="_x0000_s1034" style="position:absolute;left:10256;top:83;width:371;height:101" coordorigin="10256,83" coordsize="371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50" o:spid="_x0000_s1035" style="position:absolute;left:10256;top:83;width:371;height:101;visibility:visible;mso-wrap-style:square;v-text-anchor:top" coordsize="371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IdQMQA&#10;AADbAAAADwAAAGRycy9kb3ducmV2LnhtbESPT2sCMRTE7wW/Q3iCt5q1FKmrUdTWtp6Kf/D8SF52&#10;Vzcvyybq9ts3hUKPw8z8hpktOleLG7Wh8qxgNMxAEGtvKi4UHA+bxxcQISIbrD2Tgm8KsJj3HmaY&#10;G3/nHd32sRAJwiFHBWWMTS5l0CU5DEPfECfP+tZhTLItpGnxnuCulk9ZNpYOK04LJTa0Lklf9len&#10;wPLZnlcuvL2P9fbjpHdfr1drlRr0u+UURKQu/of/2p9GwfMEfr+kHy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yHUDEAAAA2wAAAA8AAAAAAAAAAAAAAAAAmAIAAGRycy9k&#10;b3ducmV2LnhtbFBLBQYAAAAABAAEAPUAAACJAwAAAAA=&#10;" path="m371,101l,e" filled="f">
                    <v:path arrowok="t" o:connecttype="custom" o:connectlocs="371,184;0,83" o:connectangles="0,0"/>
                  </v:shape>
                </v:group>
                <v:group id="Group 51" o:spid="_x0000_s1036" style="position:absolute;left:10088;top:284;width:168;height:105" coordorigin="10088,284" coordsize="168,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2" o:spid="_x0000_s1037" style="position:absolute;left:10088;top:284;width:168;height:105;visibility:visible;mso-wrap-style:square;v-text-anchor:top" coordsize="168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qgZsIA&#10;AADbAAAADwAAAGRycy9kb3ducmV2LnhtbESPwWrDMBBE74X8g9hALqWWHZoQXCvBpJTm2rS5b6yN&#10;ZWKtjKQ47t9XhUKPw8y8YardZHsxkg+dYwVFloMgbpzuuFXw9fn2tAERIrLG3jEp+KYAu+3socJS&#10;uzt/0HiMrUgQDiUqMDEOpZShMWQxZG4gTt7FeYsxSd9K7fGe4LaXyzxfS4sdpwWDA+0NNdfjzSqg&#10;Op7a1at9fH4v8kNv3Nn7zVmpxXyqX0BEmuJ/+K990ApWBfx+ST9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6qBmwgAAANsAAAAPAAAAAAAAAAAAAAAAAJgCAABkcnMvZG93&#10;bnJldi54bWxQSwUGAAAAAAQABAD1AAAAhwMAAAAA&#10;" path="m,105r168,l168,,,,,105xe" stroked="f">
                    <v:path arrowok="t" o:connecttype="custom" o:connectlocs="0,389;168,389;168,284;0,284;0,389" o:connectangles="0,0,0,0,0"/>
                  </v:shape>
                </v:group>
                <v:group id="Group 53" o:spid="_x0000_s1038" style="position:absolute;left:8794;top:1234;width:418;height:396" coordorigin="8794,1234" coordsize="418,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4" o:spid="_x0000_s1039" style="position:absolute;left:8794;top:1234;width:418;height:396;visibility:visible;mso-wrap-style:square;v-text-anchor:top" coordsize="418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PFecUA&#10;AADbAAAADwAAAGRycy9kb3ducmV2LnhtbESPQWvCQBSE7wX/w/IEb3WjNlKiq4hakSqItlC8PbPP&#10;JJh9G7JbE/99t1DocZiZb5jpvDWluFPtCssKBv0IBHFqdcGZgs+Pt+dXEM4jaywtk4IHOZjPOk9T&#10;TLRt+Ej3k89EgLBLUEHufZVI6dKcDLq+rYiDd7W1QR9knUldYxPgppTDKBpLgwWHhRwrWuaU3k7f&#10;RsHlfbdqNtW6uB70/mUTxfFXnJ2V6nXbxQSEp9b/h//aW60gHsHvl/AD5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Y8V5xQAAANsAAAAPAAAAAAAAAAAAAAAAAJgCAABkcnMv&#10;ZG93bnJldi54bWxQSwUGAAAAAAQABAD1AAAAigMAAAAA&#10;" path="m,396r417,l417,,,,,396xe" stroked="f">
                    <v:path arrowok="t" o:connecttype="custom" o:connectlocs="0,1630;417,1630;417,1234;0,1234;0,1630" o:connectangles="0,0,0,0,0"/>
                  </v:shape>
                </v:group>
                <v:group id="Group 55" o:spid="_x0000_s1040" style="position:absolute;left:9158;top:1411;width:846;height:2" coordorigin="9158,1411" coordsize="8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6" o:spid="_x0000_s1041" style="position:absolute;left:9158;top:1411;width:846;height:2;visibility:visible;mso-wrap-style:square;v-text-anchor:top" coordsize="8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U1VsQA&#10;AADbAAAADwAAAGRycy9kb3ducmV2LnhtbESP3WrCQBSE7wXfYTmF3ummLZGQuooIgqUh/vUBDtlj&#10;EsyeDdltEt++WxC8HGbmG2a5Hk0jeupcbVnB2zwCQVxYXXOp4OeymyUgnEfW2FgmBXdysF5NJ0tM&#10;tR34RP3ZlyJA2KWooPK+TaV0RUUG3dy2xMG72s6gD7Irpe5wCHDTyPcoWkiDNYeFClvaVlTczr9G&#10;gU/y7+xj2Ovc3bPjaUfX4as8KPX6Mm4+QXga/TP8aO+1gjiG/y/h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1NVbEAAAA2wAAAA8AAAAAAAAAAAAAAAAAmAIAAGRycy9k&#10;b3ducmV2LnhtbFBLBQYAAAAABAAEAPUAAACJAwAAAAA=&#10;" path="m846,l,e" filled="f">
                    <v:path arrowok="t" o:connecttype="custom" o:connectlocs="846,0;0,0" o:connectangles="0,0"/>
                  </v:shape>
                </v:group>
                <v:group id="Group 57" o:spid="_x0000_s1042" style="position:absolute;left:10006;top:1314;width:100;height:107" coordorigin="10006,1314" coordsize="100,1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8" o:spid="_x0000_s1043" style="position:absolute;left:10006;top:1314;width:100;height:107;visibility:visible;mso-wrap-style:square;v-text-anchor:top" coordsize="10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LDMYA&#10;AADbAAAADwAAAGRycy9kb3ducmV2LnhtbESPQWvCQBSE70L/w/KE3urGglWim2C1BbGH1rQg3p7Z&#10;ZxLMvg3ZNcZ/3y0UPA4z8w2zSHtTi45aV1lWMB5FIIhzqysuFPx8vz/NQDiPrLG2TApu5CBNHgYL&#10;jLW98o66zBciQNjFqKD0vomldHlJBt3INsTBO9nWoA+yLaRu8RrgppbPUfQiDVYcFkpsaFVSfs4u&#10;RsHqMrGfX+uP2+vmeOimzXr7tj9vlXoc9ss5CE+9v4f/2xutYDKFvy/hB8jk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xLDMYAAADbAAAADwAAAAAAAAAAAAAAAACYAgAAZHJz&#10;L2Rvd25yZXYueG1sUEsFBgAAAAAEAAQA9QAAAIsDAAAAAA==&#10;" path="m,107r99,l99,,,,,107xe" fillcolor="black" stroked="f">
                    <v:path arrowok="t" o:connecttype="custom" o:connectlocs="0,1421;99,1421;99,1314;0,1314;0,1421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9" o:spid="_x0000_s1044" type="#_x0000_t202" style="position:absolute;left:10722;top:102;width:135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  <v:textbox inset="0,0,0,0">
                      <w:txbxContent>
                        <w:p w:rsidR="00E15291" w:rsidRDefault="00E15291" w:rsidP="00E15291">
                          <w:pPr>
                            <w:spacing w:line="220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w w:val="95"/>
                            </w:rPr>
                            <w:t>E</w:t>
                          </w:r>
                        </w:p>
                      </w:txbxContent>
                    </v:textbox>
                  </v:shape>
                  <v:shape id="Text Box 60" o:spid="_x0000_s1045" type="#_x0000_t202" style="position:absolute;left:9064;top:538;width:159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      <v:textbox inset="0,0,0,0">
                      <w:txbxContent>
                        <w:p w:rsidR="00E15291" w:rsidRDefault="00E15291" w:rsidP="00E15291">
                          <w:pPr>
                            <w:spacing w:line="220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w w:val="95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61" o:spid="_x0000_s1046" type="#_x0000_t202" style="position:absolute;left:8938;top:1332;width:159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  <v:textbox inset="0,0,0,0">
                      <w:txbxContent>
                        <w:p w:rsidR="00E15291" w:rsidRDefault="00E15291" w:rsidP="00E15291">
                          <w:pPr>
                            <w:spacing w:line="220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w w:val="95"/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/>
          <w:w w:val="95"/>
        </w:rPr>
        <w:t>(a)</w:t>
      </w:r>
      <w:r>
        <w:rPr>
          <w:rFonts w:ascii="Times New Roman"/>
          <w:w w:val="95"/>
        </w:rPr>
        <w:tab/>
      </w:r>
      <w:r>
        <w:rPr>
          <w:rFonts w:ascii="Times New Roman"/>
        </w:rPr>
        <w:t>Answer the following questions with reference to the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microscope.</w:t>
      </w:r>
    </w:p>
    <w:p w:rsidR="00E15291" w:rsidRDefault="00E15291" w:rsidP="00E15291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E15291" w:rsidRDefault="00E15291" w:rsidP="00E15291">
      <w:pPr>
        <w:pStyle w:val="ListParagraph"/>
        <w:numPr>
          <w:ilvl w:val="0"/>
          <w:numId w:val="2"/>
        </w:numPr>
        <w:tabs>
          <w:tab w:val="left" w:pos="2245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State the function of the part labelled A in the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diagram.</w:t>
      </w:r>
    </w:p>
    <w:p w:rsidR="00E15291" w:rsidRDefault="00E15291" w:rsidP="00E15291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E15291" w:rsidRDefault="00E15291" w:rsidP="00E15291">
      <w:pPr>
        <w:spacing w:line="20" w:lineRule="exact"/>
        <w:ind w:left="2240"/>
        <w:rPr>
          <w:rFonts w:ascii="Times New Roman" w:eastAsia="Times New Roman" w:hAnsi="Times New Roman" w:cs="Times New Roman"/>
          <w:sz w:val="2"/>
          <w:szCs w:val="2"/>
        </w:rPr>
      </w:pPr>
    </w:p>
    <w:p w:rsidR="00E15291" w:rsidRDefault="00E15291" w:rsidP="00E15291">
      <w:pPr>
        <w:pStyle w:val="ListParagraph"/>
        <w:numPr>
          <w:ilvl w:val="0"/>
          <w:numId w:val="2"/>
        </w:numPr>
        <w:tabs>
          <w:tab w:val="left" w:pos="2245"/>
        </w:tabs>
        <w:spacing w:before="71"/>
        <w:ind w:right="399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Lens E is marked 10× and lens O is marked 40×. A cell is viewed through lenses E and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O.</w:t>
      </w:r>
    </w:p>
    <w:p w:rsidR="00E15291" w:rsidRDefault="00E15291" w:rsidP="00E15291">
      <w:pPr>
        <w:pStyle w:val="BodyText"/>
        <w:ind w:left="2244" w:right="4384" w:firstLine="0"/>
      </w:pPr>
      <w:r>
        <w:t>The image of the cell is 0.8 mm in</w:t>
      </w:r>
      <w:r>
        <w:rPr>
          <w:spacing w:val="-8"/>
        </w:rPr>
        <w:t xml:space="preserve"> </w:t>
      </w:r>
      <w:r>
        <w:t>diameter. What is the actual diameter of the</w:t>
      </w:r>
      <w:r>
        <w:rPr>
          <w:spacing w:val="-7"/>
        </w:rPr>
        <w:t xml:space="preserve"> </w:t>
      </w:r>
      <w:r>
        <w:t>cell?</w:t>
      </w:r>
    </w:p>
    <w:p w:rsidR="00E15291" w:rsidRDefault="00E15291" w:rsidP="00E15291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E15291" w:rsidRDefault="00E15291" w:rsidP="00E15291">
      <w:pPr>
        <w:pStyle w:val="ListParagraph"/>
        <w:numPr>
          <w:ilvl w:val="0"/>
          <w:numId w:val="1"/>
        </w:numPr>
        <w:tabs>
          <w:tab w:val="left" w:pos="1514"/>
        </w:tabs>
        <w:spacing w:before="71"/>
        <w:ind w:right="662" w:hanging="691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Answer the following questions in relation to the procedures that you followed when preparing animal cells for examination with a light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microscope.</w:t>
      </w:r>
    </w:p>
    <w:p w:rsidR="00E15291" w:rsidRDefault="00E15291" w:rsidP="00E15291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E15291" w:rsidRDefault="00E15291" w:rsidP="00E15291">
      <w:pPr>
        <w:pStyle w:val="ListParagraph"/>
        <w:numPr>
          <w:ilvl w:val="1"/>
          <w:numId w:val="1"/>
        </w:numPr>
        <w:tabs>
          <w:tab w:val="left" w:pos="2277"/>
        </w:tabs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Describe how you obtained a sample of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cells.</w:t>
      </w:r>
    </w:p>
    <w:p w:rsidR="00E15291" w:rsidRDefault="00E15291" w:rsidP="00E15291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E15291" w:rsidRDefault="00E15291" w:rsidP="00E15291">
      <w:pPr>
        <w:pStyle w:val="ListParagraph"/>
        <w:numPr>
          <w:ilvl w:val="1"/>
          <w:numId w:val="1"/>
        </w:numPr>
        <w:tabs>
          <w:tab w:val="left" w:pos="2277"/>
        </w:tabs>
        <w:spacing w:before="71"/>
        <w:ind w:hanging="741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What stain did you use on the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sample?</w:t>
      </w:r>
    </w:p>
    <w:p w:rsidR="00E15291" w:rsidRDefault="00E15291" w:rsidP="00E15291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E15291" w:rsidRPr="00260E33" w:rsidRDefault="00E15291" w:rsidP="00260E33">
      <w:pPr>
        <w:pStyle w:val="ListParagraph"/>
        <w:numPr>
          <w:ilvl w:val="1"/>
          <w:numId w:val="1"/>
        </w:numPr>
        <w:tabs>
          <w:tab w:val="left" w:pos="2263"/>
        </w:tabs>
        <w:spacing w:before="71"/>
        <w:ind w:left="2262" w:hanging="771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Outline how you used the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coverslip.</w:t>
      </w:r>
    </w:p>
    <w:p w:rsidR="00E15291" w:rsidRDefault="00E15291" w:rsidP="00E15291">
      <w:pPr>
        <w:spacing w:line="20" w:lineRule="exact"/>
        <w:ind w:left="2258"/>
        <w:rPr>
          <w:rFonts w:ascii="Times New Roman" w:eastAsia="Times New Roman" w:hAnsi="Times New Roman" w:cs="Times New Roman"/>
          <w:sz w:val="2"/>
          <w:szCs w:val="2"/>
        </w:rPr>
      </w:pPr>
    </w:p>
    <w:p w:rsidR="00E15291" w:rsidRDefault="00E15291" w:rsidP="00E15291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E15291" w:rsidRDefault="00E15291" w:rsidP="00E15291">
      <w:pPr>
        <w:pStyle w:val="ListParagraph"/>
        <w:numPr>
          <w:ilvl w:val="1"/>
          <w:numId w:val="1"/>
        </w:numPr>
        <w:tabs>
          <w:tab w:val="left" w:pos="2277"/>
        </w:tabs>
        <w:spacing w:before="71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Explain why a coverslip is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used.</w:t>
      </w:r>
    </w:p>
    <w:p w:rsidR="00E15291" w:rsidRDefault="00E15291" w:rsidP="00E15291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E15291" w:rsidRDefault="00E15291" w:rsidP="00E15291">
      <w:pPr>
        <w:pStyle w:val="ListParagraph"/>
        <w:numPr>
          <w:ilvl w:val="1"/>
          <w:numId w:val="1"/>
        </w:numPr>
        <w:tabs>
          <w:tab w:val="left" w:pos="2277"/>
        </w:tabs>
        <w:spacing w:before="71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Describe how you examined the cells using the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microscope.</w:t>
      </w:r>
    </w:p>
    <w:p w:rsidR="00E15291" w:rsidRDefault="00E15291" w:rsidP="00260E33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E15291" w:rsidRDefault="00E15291" w:rsidP="00E15291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E15291" w:rsidRDefault="00E15291" w:rsidP="00E15291">
      <w:pPr>
        <w:pStyle w:val="ListParagraph"/>
        <w:numPr>
          <w:ilvl w:val="1"/>
          <w:numId w:val="1"/>
        </w:numPr>
        <w:tabs>
          <w:tab w:val="left" w:pos="2277"/>
        </w:tabs>
        <w:spacing w:before="71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Draw a labelled diagram of the cells as seen at high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magnification.</w:t>
      </w:r>
    </w:p>
    <w:p w:rsidR="00E15291" w:rsidRDefault="00E15291" w:rsidP="00E1529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5291" w:rsidRDefault="00E15291" w:rsidP="00E1529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5291" w:rsidRDefault="00E15291" w:rsidP="00E15291">
      <w:pPr>
        <w:tabs>
          <w:tab w:val="left" w:pos="2070"/>
        </w:tabs>
      </w:pPr>
    </w:p>
    <w:p w:rsidR="00E15291" w:rsidRPr="00E15291" w:rsidRDefault="00E15291" w:rsidP="00E15291">
      <w:r>
        <w:t>MS 2014 8</w:t>
      </w:r>
    </w:p>
    <w:p w:rsidR="00E15291" w:rsidRDefault="00E15291" w:rsidP="00E15291"/>
    <w:tbl>
      <w:tblPr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"/>
        <w:gridCol w:w="643"/>
        <w:gridCol w:w="601"/>
        <w:gridCol w:w="7167"/>
        <w:gridCol w:w="1135"/>
      </w:tblGrid>
      <w:tr w:rsidR="00E15291" w:rsidTr="00F80774">
        <w:trPr>
          <w:trHeight w:hRule="exact" w:val="580"/>
        </w:trPr>
        <w:tc>
          <w:tcPr>
            <w:tcW w:w="488" w:type="dxa"/>
            <w:tcBorders>
              <w:bottom w:val="nil"/>
              <w:right w:val="nil"/>
            </w:tcBorders>
          </w:tcPr>
          <w:p w:rsidR="00E15291" w:rsidRDefault="00E15291" w:rsidP="00F80774">
            <w:pPr>
              <w:pStyle w:val="TableParagraph"/>
              <w:spacing w:before="143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643" w:type="dxa"/>
            <w:tcBorders>
              <w:left w:val="nil"/>
              <w:bottom w:val="nil"/>
              <w:right w:val="nil"/>
            </w:tcBorders>
          </w:tcPr>
          <w:p w:rsidR="00E15291" w:rsidRDefault="00E15291" w:rsidP="00F80774">
            <w:pPr>
              <w:pStyle w:val="TableParagraph"/>
              <w:spacing w:before="138"/>
              <w:ind w:left="172" w:right="151"/>
              <w:jc w:val="center"/>
              <w:rPr>
                <w:sz w:val="24"/>
              </w:rPr>
            </w:pPr>
            <w:r>
              <w:rPr>
                <w:sz w:val="24"/>
              </w:rPr>
              <w:t>(a)</w:t>
            </w:r>
          </w:p>
        </w:tc>
        <w:tc>
          <w:tcPr>
            <w:tcW w:w="601" w:type="dxa"/>
            <w:tcBorders>
              <w:left w:val="nil"/>
              <w:bottom w:val="nil"/>
              <w:right w:val="nil"/>
            </w:tcBorders>
          </w:tcPr>
          <w:p w:rsidR="00E15291" w:rsidRDefault="00E15291" w:rsidP="00F80774">
            <w:pPr>
              <w:pStyle w:val="TableParagraph"/>
              <w:spacing w:before="138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167" w:type="dxa"/>
            <w:tcBorders>
              <w:left w:val="nil"/>
              <w:bottom w:val="nil"/>
            </w:tcBorders>
          </w:tcPr>
          <w:p w:rsidR="00E15291" w:rsidRDefault="00E15291" w:rsidP="00F80774">
            <w:pPr>
              <w:pStyle w:val="TableParagraph"/>
              <w:spacing w:before="138"/>
              <w:ind w:left="135"/>
              <w:rPr>
                <w:sz w:val="24"/>
              </w:rPr>
            </w:pPr>
            <w:r>
              <w:rPr>
                <w:sz w:val="24"/>
              </w:rPr>
              <w:t xml:space="preserve">Coarse focus </w:t>
            </w:r>
            <w:r>
              <w:rPr>
                <w:b/>
                <w:sz w:val="24"/>
              </w:rPr>
              <w:t xml:space="preserve">or </w:t>
            </w:r>
            <w:r>
              <w:rPr>
                <w:sz w:val="24"/>
              </w:rPr>
              <w:t>focus with low power</w:t>
            </w:r>
          </w:p>
        </w:tc>
        <w:tc>
          <w:tcPr>
            <w:tcW w:w="1135" w:type="dxa"/>
            <w:tcBorders>
              <w:bottom w:val="nil"/>
            </w:tcBorders>
          </w:tcPr>
          <w:p w:rsidR="00E15291" w:rsidRDefault="00E15291" w:rsidP="00F80774">
            <w:pPr>
              <w:pStyle w:val="TableParagraph"/>
              <w:spacing w:before="143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E15291" w:rsidTr="00F80774">
        <w:trPr>
          <w:trHeight w:hRule="exact" w:val="851"/>
        </w:trPr>
        <w:tc>
          <w:tcPr>
            <w:tcW w:w="488" w:type="dxa"/>
            <w:tcBorders>
              <w:top w:val="nil"/>
              <w:bottom w:val="nil"/>
              <w:right w:val="nil"/>
            </w:tcBorders>
          </w:tcPr>
          <w:p w:rsidR="00E15291" w:rsidRDefault="00E15291" w:rsidP="00F80774"/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E15291" w:rsidRDefault="00E15291" w:rsidP="00F80774"/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E15291" w:rsidRDefault="00E15291" w:rsidP="00F80774">
            <w:pPr>
              <w:pStyle w:val="TableParagraph"/>
              <w:spacing w:before="130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(ii)</w:t>
            </w:r>
          </w:p>
        </w:tc>
        <w:tc>
          <w:tcPr>
            <w:tcW w:w="7167" w:type="dxa"/>
            <w:tcBorders>
              <w:top w:val="nil"/>
              <w:left w:val="nil"/>
              <w:bottom w:val="nil"/>
            </w:tcBorders>
          </w:tcPr>
          <w:p w:rsidR="00E15291" w:rsidRDefault="00E15291" w:rsidP="00F80774">
            <w:pPr>
              <w:pStyle w:val="TableParagraph"/>
              <w:spacing w:before="130"/>
              <w:ind w:left="135"/>
              <w:rPr>
                <w:sz w:val="24"/>
              </w:rPr>
            </w:pPr>
            <w:r>
              <w:rPr>
                <w:sz w:val="24"/>
              </w:rPr>
              <w:t>0.002 mm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E15291" w:rsidRDefault="00E15291" w:rsidP="00F80774">
            <w:pPr>
              <w:pStyle w:val="TableParagraph"/>
              <w:spacing w:before="134"/>
              <w:ind w:left="123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3, 2, 1, 0</w:t>
            </w:r>
          </w:p>
        </w:tc>
      </w:tr>
      <w:tr w:rsidR="00E15291" w:rsidTr="00F80774">
        <w:trPr>
          <w:trHeight w:hRule="exact" w:val="848"/>
        </w:trPr>
        <w:tc>
          <w:tcPr>
            <w:tcW w:w="488" w:type="dxa"/>
            <w:tcBorders>
              <w:top w:val="nil"/>
              <w:bottom w:val="nil"/>
              <w:right w:val="nil"/>
            </w:tcBorders>
          </w:tcPr>
          <w:p w:rsidR="00E15291" w:rsidRDefault="00E15291" w:rsidP="00F80774"/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E15291" w:rsidRDefault="00E15291" w:rsidP="00F80774">
            <w:pPr>
              <w:pStyle w:val="TableParagraph"/>
              <w:rPr>
                <w:sz w:val="24"/>
              </w:rPr>
            </w:pPr>
          </w:p>
          <w:p w:rsidR="00E15291" w:rsidRDefault="00E15291" w:rsidP="00F80774">
            <w:pPr>
              <w:pStyle w:val="TableParagraph"/>
              <w:spacing w:before="138"/>
              <w:ind w:left="172" w:right="151"/>
              <w:jc w:val="center"/>
              <w:rPr>
                <w:sz w:val="24"/>
              </w:rPr>
            </w:pPr>
            <w:r>
              <w:rPr>
                <w:sz w:val="24"/>
              </w:rPr>
              <w:t>(b)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E15291" w:rsidRDefault="00E15291" w:rsidP="00F80774">
            <w:pPr>
              <w:pStyle w:val="TableParagraph"/>
              <w:rPr>
                <w:sz w:val="24"/>
              </w:rPr>
            </w:pPr>
          </w:p>
          <w:p w:rsidR="00E15291" w:rsidRDefault="00E15291" w:rsidP="00F80774">
            <w:pPr>
              <w:pStyle w:val="TableParagraph"/>
              <w:spacing w:before="138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167" w:type="dxa"/>
            <w:tcBorders>
              <w:top w:val="nil"/>
              <w:left w:val="nil"/>
              <w:bottom w:val="nil"/>
            </w:tcBorders>
          </w:tcPr>
          <w:p w:rsidR="00E15291" w:rsidRDefault="00E15291" w:rsidP="00F80774">
            <w:pPr>
              <w:pStyle w:val="TableParagraph"/>
              <w:rPr>
                <w:sz w:val="24"/>
              </w:rPr>
            </w:pPr>
          </w:p>
          <w:p w:rsidR="00E15291" w:rsidRDefault="00E15291" w:rsidP="00F80774">
            <w:pPr>
              <w:pStyle w:val="TableParagraph"/>
              <w:spacing w:before="138"/>
              <w:ind w:left="135"/>
              <w:rPr>
                <w:sz w:val="24"/>
              </w:rPr>
            </w:pPr>
            <w:r>
              <w:rPr>
                <w:sz w:val="24"/>
              </w:rPr>
              <w:t>Rubbed inside cheek with swab (or example)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E15291" w:rsidRDefault="00E15291" w:rsidP="00F80774">
            <w:pPr>
              <w:pStyle w:val="TableParagraph"/>
            </w:pPr>
          </w:p>
          <w:p w:rsidR="00E15291" w:rsidRDefault="00E15291" w:rsidP="00F80774">
            <w:pPr>
              <w:pStyle w:val="TableParagraph"/>
              <w:spacing w:before="180"/>
              <w:ind w:left="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15291" w:rsidTr="00F80774">
        <w:trPr>
          <w:trHeight w:hRule="exact" w:val="566"/>
        </w:trPr>
        <w:tc>
          <w:tcPr>
            <w:tcW w:w="488" w:type="dxa"/>
            <w:tcBorders>
              <w:top w:val="nil"/>
              <w:bottom w:val="nil"/>
              <w:right w:val="nil"/>
            </w:tcBorders>
          </w:tcPr>
          <w:p w:rsidR="00E15291" w:rsidRDefault="00E15291" w:rsidP="00F80774"/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E15291" w:rsidRDefault="00E15291" w:rsidP="00F80774"/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E15291" w:rsidRDefault="00E15291" w:rsidP="00F80774">
            <w:pPr>
              <w:pStyle w:val="TableParagraph"/>
              <w:spacing w:before="132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(ii)</w:t>
            </w:r>
          </w:p>
        </w:tc>
        <w:tc>
          <w:tcPr>
            <w:tcW w:w="7167" w:type="dxa"/>
            <w:tcBorders>
              <w:top w:val="nil"/>
              <w:left w:val="nil"/>
              <w:bottom w:val="nil"/>
            </w:tcBorders>
          </w:tcPr>
          <w:p w:rsidR="00E15291" w:rsidRDefault="00E15291" w:rsidP="00F80774">
            <w:pPr>
              <w:pStyle w:val="TableParagraph"/>
              <w:spacing w:before="132"/>
              <w:ind w:left="135"/>
              <w:rPr>
                <w:sz w:val="24"/>
              </w:rPr>
            </w:pPr>
            <w:r>
              <w:rPr>
                <w:sz w:val="24"/>
              </w:rPr>
              <w:t>Methylene blue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E15291" w:rsidRDefault="00E15291" w:rsidP="00F80774">
            <w:pPr>
              <w:pStyle w:val="TableParagraph"/>
              <w:spacing w:before="151"/>
              <w:ind w:left="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15291" w:rsidTr="00F80774">
        <w:trPr>
          <w:trHeight w:hRule="exact" w:val="568"/>
        </w:trPr>
        <w:tc>
          <w:tcPr>
            <w:tcW w:w="488" w:type="dxa"/>
            <w:tcBorders>
              <w:top w:val="nil"/>
              <w:bottom w:val="nil"/>
              <w:right w:val="nil"/>
            </w:tcBorders>
          </w:tcPr>
          <w:p w:rsidR="00E15291" w:rsidRDefault="00E15291" w:rsidP="00F80774"/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E15291" w:rsidRDefault="00E15291" w:rsidP="00F80774"/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E15291" w:rsidRDefault="00E15291" w:rsidP="00F80774">
            <w:pPr>
              <w:pStyle w:val="TableParagraph"/>
              <w:spacing w:before="132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(iii)</w:t>
            </w:r>
          </w:p>
        </w:tc>
        <w:tc>
          <w:tcPr>
            <w:tcW w:w="7167" w:type="dxa"/>
            <w:tcBorders>
              <w:top w:val="nil"/>
              <w:left w:val="nil"/>
              <w:bottom w:val="nil"/>
            </w:tcBorders>
          </w:tcPr>
          <w:p w:rsidR="00E15291" w:rsidRDefault="00E15291" w:rsidP="00F80774">
            <w:pPr>
              <w:pStyle w:val="TableParagraph"/>
              <w:spacing w:before="132"/>
              <w:ind w:left="135"/>
              <w:rPr>
                <w:sz w:val="24"/>
              </w:rPr>
            </w:pPr>
            <w:r>
              <w:rPr>
                <w:sz w:val="24"/>
              </w:rPr>
              <w:t>(Coverslip) at angle / how lowered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E15291" w:rsidRDefault="00E15291" w:rsidP="00F80774">
            <w:pPr>
              <w:pStyle w:val="TableParagraph"/>
              <w:spacing w:before="151"/>
              <w:ind w:left="122" w:right="121"/>
              <w:jc w:val="center"/>
              <w:rPr>
                <w:b/>
              </w:rPr>
            </w:pPr>
            <w:r>
              <w:rPr>
                <w:b/>
              </w:rPr>
              <w:t>2(3)</w:t>
            </w:r>
          </w:p>
        </w:tc>
      </w:tr>
      <w:tr w:rsidR="00E15291" w:rsidTr="00F80774">
        <w:trPr>
          <w:trHeight w:hRule="exact" w:val="568"/>
        </w:trPr>
        <w:tc>
          <w:tcPr>
            <w:tcW w:w="488" w:type="dxa"/>
            <w:tcBorders>
              <w:top w:val="nil"/>
              <w:bottom w:val="nil"/>
              <w:right w:val="nil"/>
            </w:tcBorders>
          </w:tcPr>
          <w:p w:rsidR="00E15291" w:rsidRDefault="00E15291" w:rsidP="00F80774"/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E15291" w:rsidRDefault="00E15291" w:rsidP="00F80774"/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E15291" w:rsidRDefault="00E15291" w:rsidP="00F80774">
            <w:pPr>
              <w:pStyle w:val="TableParagraph"/>
              <w:spacing w:before="133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(iv)</w:t>
            </w:r>
          </w:p>
        </w:tc>
        <w:tc>
          <w:tcPr>
            <w:tcW w:w="7167" w:type="dxa"/>
            <w:tcBorders>
              <w:top w:val="nil"/>
              <w:left w:val="nil"/>
              <w:bottom w:val="nil"/>
            </w:tcBorders>
          </w:tcPr>
          <w:p w:rsidR="00E15291" w:rsidRDefault="00E15291" w:rsidP="00F80774">
            <w:pPr>
              <w:pStyle w:val="TableParagraph"/>
              <w:spacing w:before="133"/>
              <w:ind w:left="135"/>
              <w:rPr>
                <w:sz w:val="24"/>
              </w:rPr>
            </w:pPr>
            <w:r>
              <w:rPr>
                <w:sz w:val="24"/>
              </w:rPr>
              <w:t>To protect the sample from drying out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E15291" w:rsidRDefault="00E15291" w:rsidP="00F80774"/>
        </w:tc>
      </w:tr>
      <w:tr w:rsidR="00E15291" w:rsidTr="00F80774">
        <w:trPr>
          <w:trHeight w:hRule="exact" w:val="566"/>
        </w:trPr>
        <w:tc>
          <w:tcPr>
            <w:tcW w:w="488" w:type="dxa"/>
            <w:tcBorders>
              <w:top w:val="nil"/>
              <w:bottom w:val="nil"/>
              <w:right w:val="nil"/>
            </w:tcBorders>
          </w:tcPr>
          <w:p w:rsidR="00E15291" w:rsidRDefault="00E15291" w:rsidP="00F80774"/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E15291" w:rsidRDefault="00E15291" w:rsidP="00F80774"/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E15291" w:rsidRDefault="00E15291" w:rsidP="00F80774"/>
        </w:tc>
        <w:tc>
          <w:tcPr>
            <w:tcW w:w="7167" w:type="dxa"/>
            <w:tcBorders>
              <w:top w:val="nil"/>
              <w:left w:val="nil"/>
              <w:bottom w:val="nil"/>
            </w:tcBorders>
          </w:tcPr>
          <w:p w:rsidR="00E15291" w:rsidRDefault="00E15291" w:rsidP="00F80774">
            <w:pPr>
              <w:pStyle w:val="TableParagraph"/>
              <w:spacing w:before="132"/>
              <w:ind w:left="135"/>
              <w:rPr>
                <w:sz w:val="24"/>
              </w:rPr>
            </w:pPr>
            <w:r>
              <w:rPr>
                <w:b/>
                <w:sz w:val="24"/>
              </w:rPr>
              <w:t xml:space="preserve">or </w:t>
            </w:r>
            <w:r>
              <w:rPr>
                <w:sz w:val="24"/>
              </w:rPr>
              <w:t>to protect the lens (from the stain)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E15291" w:rsidRDefault="00E15291" w:rsidP="00F80774">
            <w:pPr>
              <w:pStyle w:val="TableParagraph"/>
              <w:spacing w:before="151"/>
              <w:ind w:left="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15291" w:rsidTr="00F80774">
        <w:trPr>
          <w:trHeight w:hRule="exact" w:val="566"/>
        </w:trPr>
        <w:tc>
          <w:tcPr>
            <w:tcW w:w="488" w:type="dxa"/>
            <w:tcBorders>
              <w:top w:val="nil"/>
              <w:bottom w:val="nil"/>
              <w:right w:val="nil"/>
            </w:tcBorders>
          </w:tcPr>
          <w:p w:rsidR="00E15291" w:rsidRDefault="00E15291" w:rsidP="00F80774"/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E15291" w:rsidRDefault="00E15291" w:rsidP="00F80774"/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E15291" w:rsidRDefault="00E15291" w:rsidP="00F80774">
            <w:pPr>
              <w:pStyle w:val="TableParagraph"/>
              <w:spacing w:before="132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(v)</w:t>
            </w:r>
          </w:p>
        </w:tc>
        <w:tc>
          <w:tcPr>
            <w:tcW w:w="7167" w:type="dxa"/>
            <w:tcBorders>
              <w:top w:val="nil"/>
              <w:left w:val="nil"/>
              <w:bottom w:val="nil"/>
            </w:tcBorders>
          </w:tcPr>
          <w:p w:rsidR="00E15291" w:rsidRDefault="00E15291" w:rsidP="00F80774">
            <w:pPr>
              <w:pStyle w:val="TableParagraph"/>
              <w:spacing w:before="132"/>
              <w:ind w:left="135"/>
              <w:rPr>
                <w:sz w:val="24"/>
              </w:rPr>
            </w:pPr>
            <w:r>
              <w:rPr>
                <w:sz w:val="24"/>
              </w:rPr>
              <w:t xml:space="preserve">Focus using coarse (focus) </w:t>
            </w:r>
            <w:r>
              <w:rPr>
                <w:b/>
                <w:sz w:val="24"/>
              </w:rPr>
              <w:t xml:space="preserve">or </w:t>
            </w:r>
            <w:r>
              <w:rPr>
                <w:sz w:val="24"/>
              </w:rPr>
              <w:t>focus using A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E15291" w:rsidRDefault="00E15291" w:rsidP="00F80774"/>
        </w:tc>
      </w:tr>
      <w:tr w:rsidR="00E15291" w:rsidTr="00F80774">
        <w:trPr>
          <w:trHeight w:hRule="exact" w:val="568"/>
        </w:trPr>
        <w:tc>
          <w:tcPr>
            <w:tcW w:w="488" w:type="dxa"/>
            <w:tcBorders>
              <w:top w:val="nil"/>
              <w:bottom w:val="nil"/>
              <w:right w:val="nil"/>
            </w:tcBorders>
          </w:tcPr>
          <w:p w:rsidR="00E15291" w:rsidRDefault="00E15291" w:rsidP="00F80774"/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E15291" w:rsidRDefault="00E15291" w:rsidP="00F80774"/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E15291" w:rsidRDefault="00E15291" w:rsidP="00F80774"/>
        </w:tc>
        <w:tc>
          <w:tcPr>
            <w:tcW w:w="7167" w:type="dxa"/>
            <w:tcBorders>
              <w:top w:val="nil"/>
              <w:left w:val="nil"/>
              <w:bottom w:val="nil"/>
            </w:tcBorders>
          </w:tcPr>
          <w:p w:rsidR="00E15291" w:rsidRDefault="00E15291" w:rsidP="00F80774">
            <w:pPr>
              <w:pStyle w:val="TableParagraph"/>
              <w:spacing w:before="132"/>
              <w:ind w:left="135"/>
              <w:rPr>
                <w:sz w:val="24"/>
              </w:rPr>
            </w:pPr>
            <w:r>
              <w:rPr>
                <w:b/>
                <w:sz w:val="24"/>
              </w:rPr>
              <w:t xml:space="preserve">or </w:t>
            </w:r>
            <w:r>
              <w:rPr>
                <w:sz w:val="24"/>
              </w:rPr>
              <w:t>focus using lower power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E15291" w:rsidRDefault="00E15291" w:rsidP="00F80774">
            <w:pPr>
              <w:pStyle w:val="TableParagraph"/>
              <w:spacing w:before="151"/>
              <w:ind w:left="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15291" w:rsidTr="00F80774">
        <w:trPr>
          <w:trHeight w:hRule="exact" w:val="568"/>
        </w:trPr>
        <w:tc>
          <w:tcPr>
            <w:tcW w:w="488" w:type="dxa"/>
            <w:tcBorders>
              <w:top w:val="nil"/>
              <w:bottom w:val="nil"/>
              <w:right w:val="nil"/>
            </w:tcBorders>
          </w:tcPr>
          <w:p w:rsidR="00E15291" w:rsidRDefault="00E15291" w:rsidP="00F80774"/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E15291" w:rsidRDefault="00E15291" w:rsidP="00F80774"/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E15291" w:rsidRDefault="00E15291" w:rsidP="00F80774"/>
        </w:tc>
        <w:tc>
          <w:tcPr>
            <w:tcW w:w="7167" w:type="dxa"/>
            <w:tcBorders>
              <w:top w:val="nil"/>
              <w:left w:val="nil"/>
              <w:bottom w:val="nil"/>
            </w:tcBorders>
          </w:tcPr>
          <w:p w:rsidR="00E15291" w:rsidRDefault="00E15291" w:rsidP="00F80774">
            <w:pPr>
              <w:pStyle w:val="TableParagraph"/>
              <w:spacing w:before="133"/>
              <w:ind w:left="135"/>
              <w:rPr>
                <w:sz w:val="24"/>
              </w:rPr>
            </w:pPr>
            <w:r>
              <w:rPr>
                <w:sz w:val="24"/>
              </w:rPr>
              <w:t>(focus) using medium (or high) power (or using fine focus)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E15291" w:rsidRDefault="00E15291" w:rsidP="00F80774">
            <w:pPr>
              <w:pStyle w:val="TableParagraph"/>
              <w:spacing w:before="149"/>
              <w:ind w:left="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15291" w:rsidTr="00F80774">
        <w:trPr>
          <w:trHeight w:hRule="exact" w:val="851"/>
        </w:trPr>
        <w:tc>
          <w:tcPr>
            <w:tcW w:w="488" w:type="dxa"/>
            <w:tcBorders>
              <w:top w:val="nil"/>
              <w:right w:val="nil"/>
            </w:tcBorders>
          </w:tcPr>
          <w:p w:rsidR="00E15291" w:rsidRDefault="00E15291" w:rsidP="00F80774"/>
        </w:tc>
        <w:tc>
          <w:tcPr>
            <w:tcW w:w="643" w:type="dxa"/>
            <w:tcBorders>
              <w:top w:val="nil"/>
              <w:left w:val="nil"/>
              <w:right w:val="nil"/>
            </w:tcBorders>
          </w:tcPr>
          <w:p w:rsidR="00E15291" w:rsidRDefault="00E15291" w:rsidP="00F80774"/>
        </w:tc>
        <w:tc>
          <w:tcPr>
            <w:tcW w:w="601" w:type="dxa"/>
            <w:tcBorders>
              <w:top w:val="nil"/>
              <w:left w:val="nil"/>
              <w:right w:val="nil"/>
            </w:tcBorders>
          </w:tcPr>
          <w:p w:rsidR="00E15291" w:rsidRDefault="00E15291" w:rsidP="00F80774">
            <w:pPr>
              <w:pStyle w:val="TableParagraph"/>
              <w:spacing w:before="132"/>
              <w:ind w:right="140"/>
              <w:jc w:val="right"/>
              <w:rPr>
                <w:sz w:val="24"/>
              </w:rPr>
            </w:pPr>
            <w:r>
              <w:rPr>
                <w:sz w:val="24"/>
              </w:rPr>
              <w:t>(vi)</w:t>
            </w:r>
          </w:p>
        </w:tc>
        <w:tc>
          <w:tcPr>
            <w:tcW w:w="7167" w:type="dxa"/>
            <w:tcBorders>
              <w:top w:val="nil"/>
              <w:left w:val="nil"/>
            </w:tcBorders>
          </w:tcPr>
          <w:p w:rsidR="00E15291" w:rsidRDefault="00E15291" w:rsidP="00F80774">
            <w:pPr>
              <w:pStyle w:val="TableParagraph"/>
              <w:spacing w:before="132"/>
              <w:ind w:left="135"/>
              <w:rPr>
                <w:sz w:val="24"/>
              </w:rPr>
            </w:pPr>
            <w:r>
              <w:rPr>
                <w:sz w:val="24"/>
              </w:rPr>
              <w:t>Appropriate labelled diagram [</w:t>
            </w:r>
            <w:r>
              <w:rPr>
                <w:i/>
                <w:sz w:val="24"/>
              </w:rPr>
              <w:t>at least 1 label required</w:t>
            </w:r>
            <w:r>
              <w:rPr>
                <w:sz w:val="24"/>
              </w:rPr>
              <w:t>]</w:t>
            </w:r>
          </w:p>
        </w:tc>
        <w:tc>
          <w:tcPr>
            <w:tcW w:w="1135" w:type="dxa"/>
            <w:tcBorders>
              <w:top w:val="nil"/>
            </w:tcBorders>
          </w:tcPr>
          <w:p w:rsidR="00E15291" w:rsidRDefault="00E15291" w:rsidP="00F80774">
            <w:pPr>
              <w:pStyle w:val="TableParagraph"/>
              <w:spacing w:before="151"/>
              <w:ind w:left="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E15291" w:rsidRDefault="00E15291" w:rsidP="00E15291"/>
    <w:p w:rsidR="00E15291" w:rsidRPr="00E15291" w:rsidRDefault="00E15291" w:rsidP="00E15291"/>
    <w:p w:rsidR="00E15291" w:rsidRPr="00E15291" w:rsidRDefault="00E15291" w:rsidP="00E15291"/>
    <w:p w:rsidR="00E15291" w:rsidRDefault="00E15291" w:rsidP="00E15291"/>
    <w:p w:rsidR="00260E33" w:rsidRDefault="00260E33" w:rsidP="00E15291"/>
    <w:p w:rsidR="00260E33" w:rsidRDefault="00260E33" w:rsidP="00E15291"/>
    <w:p w:rsidR="00260E33" w:rsidRDefault="00260E33" w:rsidP="00E15291"/>
    <w:p w:rsidR="00260E33" w:rsidRDefault="00260E33" w:rsidP="00E15291"/>
    <w:p w:rsidR="00260E33" w:rsidRDefault="00260E33" w:rsidP="00E15291"/>
    <w:p w:rsidR="00260E33" w:rsidRDefault="00260E33" w:rsidP="00E15291"/>
    <w:p w:rsidR="00260E33" w:rsidRDefault="00260E33" w:rsidP="00E15291"/>
    <w:p w:rsidR="00260E33" w:rsidRDefault="00260E33" w:rsidP="00E15291"/>
    <w:p w:rsidR="00260E33" w:rsidRDefault="00260E33" w:rsidP="00E15291"/>
    <w:p w:rsidR="00260E33" w:rsidRDefault="00260E33" w:rsidP="00E15291"/>
    <w:p w:rsidR="00260E33" w:rsidRDefault="00260E33" w:rsidP="00E15291"/>
    <w:p w:rsidR="00260E33" w:rsidRDefault="00260E33" w:rsidP="00E15291"/>
    <w:p w:rsidR="00260E33" w:rsidRDefault="00260E33" w:rsidP="00E15291"/>
    <w:p w:rsidR="00260E33" w:rsidRDefault="00260E33" w:rsidP="00E15291"/>
    <w:p w:rsidR="00260E33" w:rsidRDefault="00260E33" w:rsidP="00E15291"/>
    <w:p w:rsidR="00260E33" w:rsidRPr="00260E33" w:rsidRDefault="00260E33" w:rsidP="00E15291">
      <w:pPr>
        <w:rPr>
          <w:b/>
          <w:sz w:val="28"/>
        </w:rPr>
      </w:pPr>
    </w:p>
    <w:p w:rsidR="00E15291" w:rsidRPr="00260E33" w:rsidRDefault="00E15291" w:rsidP="00E15291">
      <w:pPr>
        <w:rPr>
          <w:b/>
          <w:sz w:val="28"/>
        </w:rPr>
      </w:pPr>
      <w:r w:rsidRPr="00260E33">
        <w:rPr>
          <w:b/>
          <w:sz w:val="28"/>
        </w:rPr>
        <w:t>Q 2011 14 c</w:t>
      </w:r>
    </w:p>
    <w:p w:rsidR="00E15291" w:rsidRPr="00E15291" w:rsidRDefault="00E15291" w:rsidP="00E15291"/>
    <w:p w:rsidR="00260E33" w:rsidRDefault="00260E33" w:rsidP="00260E33">
      <w:pPr>
        <w:pStyle w:val="ListParagraph"/>
        <w:tabs>
          <w:tab w:val="left" w:pos="1252"/>
          <w:tab w:val="left" w:pos="1818"/>
        </w:tabs>
        <w:ind w:left="1251"/>
        <w:rPr>
          <w:rFonts w:ascii="Times New Roman" w:eastAsia="Times New Roman" w:hAnsi="Times New Roman" w:cs="Times New Roman"/>
        </w:rPr>
      </w:pPr>
      <w:r>
        <w:rPr>
          <w:rFonts w:ascii="Times New Roman"/>
          <w:w w:val="95"/>
        </w:rPr>
        <w:t>(</w:t>
      </w:r>
      <w:proofErr w:type="spellStart"/>
      <w:r>
        <w:rPr>
          <w:rFonts w:ascii="Times New Roman"/>
          <w:w w:val="95"/>
        </w:rPr>
        <w:t>i</w:t>
      </w:r>
      <w:proofErr w:type="spellEnd"/>
      <w:r>
        <w:rPr>
          <w:rFonts w:ascii="Times New Roman"/>
          <w:w w:val="95"/>
        </w:rPr>
        <w:t>)</w:t>
      </w:r>
      <w:r>
        <w:rPr>
          <w:rFonts w:ascii="Times New Roman"/>
          <w:w w:val="95"/>
        </w:rPr>
        <w:tab/>
      </w:r>
      <w:r>
        <w:rPr>
          <w:rFonts w:ascii="Times New Roman"/>
        </w:rPr>
        <w:t>State the precise location of the cell membrane in plant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cells.</w:t>
      </w:r>
    </w:p>
    <w:p w:rsidR="00260E33" w:rsidRDefault="00260E33" w:rsidP="00260E33">
      <w:pPr>
        <w:pStyle w:val="ListParagraph"/>
        <w:numPr>
          <w:ilvl w:val="0"/>
          <w:numId w:val="5"/>
        </w:numPr>
        <w:tabs>
          <w:tab w:val="left" w:pos="1819"/>
        </w:tabs>
        <w:ind w:hanging="56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With what type of cell do you associate membrane-bound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organelles?</w:t>
      </w:r>
    </w:p>
    <w:p w:rsidR="00260E33" w:rsidRDefault="00260E33" w:rsidP="00260E33">
      <w:pPr>
        <w:pStyle w:val="ListParagraph"/>
        <w:numPr>
          <w:ilvl w:val="0"/>
          <w:numId w:val="5"/>
        </w:numPr>
        <w:tabs>
          <w:tab w:val="left" w:pos="1819"/>
        </w:tabs>
        <w:ind w:hanging="56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What corresponding term is used to describe bacterial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cells?</w:t>
      </w:r>
    </w:p>
    <w:p w:rsidR="00260E33" w:rsidRDefault="00260E33" w:rsidP="00260E33">
      <w:pPr>
        <w:pStyle w:val="ListParagraph"/>
        <w:numPr>
          <w:ilvl w:val="0"/>
          <w:numId w:val="5"/>
        </w:numPr>
        <w:tabs>
          <w:tab w:val="left" w:pos="1819"/>
        </w:tabs>
        <w:spacing w:line="252" w:lineRule="exact"/>
        <w:ind w:hanging="56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The cell membrane is described as being </w:t>
      </w:r>
      <w:r>
        <w:rPr>
          <w:rFonts w:ascii="Times New Roman"/>
          <w:i/>
        </w:rPr>
        <w:t>selectively permeable</w:t>
      </w:r>
      <w:r>
        <w:rPr>
          <w:rFonts w:ascii="Times New Roman"/>
        </w:rPr>
        <w:t>.  What does this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mean?</w:t>
      </w:r>
    </w:p>
    <w:p w:rsidR="00E15291" w:rsidRDefault="00E15291" w:rsidP="00E15291"/>
    <w:p w:rsidR="00260E33" w:rsidRPr="00260E33" w:rsidRDefault="00E15291" w:rsidP="00E15291">
      <w:pPr>
        <w:rPr>
          <w:b/>
          <w:sz w:val="28"/>
        </w:rPr>
      </w:pPr>
      <w:r w:rsidRPr="00260E33">
        <w:rPr>
          <w:b/>
          <w:sz w:val="28"/>
        </w:rPr>
        <w:t>MS 2011 14 c</w:t>
      </w:r>
    </w:p>
    <w:p w:rsidR="00260E33" w:rsidRDefault="00260E33" w:rsidP="00260E33"/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583"/>
        <w:gridCol w:w="720"/>
        <w:gridCol w:w="6804"/>
        <w:gridCol w:w="1122"/>
      </w:tblGrid>
      <w:tr w:rsidR="00260E33" w:rsidTr="00941629">
        <w:trPr>
          <w:trHeight w:hRule="exact" w:val="577"/>
        </w:trPr>
        <w:tc>
          <w:tcPr>
            <w:tcW w:w="648" w:type="dxa"/>
          </w:tcPr>
          <w:p w:rsidR="00260E33" w:rsidRDefault="00260E33" w:rsidP="00941629">
            <w:pPr>
              <w:pStyle w:val="TableParagraph"/>
              <w:spacing w:before="37"/>
              <w:ind w:left="181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583" w:type="dxa"/>
          </w:tcPr>
          <w:p w:rsidR="00260E33" w:rsidRDefault="00260E33" w:rsidP="00941629">
            <w:pPr>
              <w:pStyle w:val="TableParagraph"/>
              <w:spacing w:before="35"/>
              <w:ind w:left="164"/>
            </w:pPr>
            <w:r>
              <w:t>(c)</w:t>
            </w:r>
          </w:p>
        </w:tc>
        <w:tc>
          <w:tcPr>
            <w:tcW w:w="720" w:type="dxa"/>
          </w:tcPr>
          <w:p w:rsidR="00260E33" w:rsidRDefault="00260E33" w:rsidP="00941629">
            <w:pPr>
              <w:pStyle w:val="TableParagraph"/>
              <w:spacing w:before="35"/>
              <w:ind w:left="114" w:right="115"/>
              <w:jc w:val="center"/>
            </w:pPr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6804" w:type="dxa"/>
          </w:tcPr>
          <w:p w:rsidR="00260E33" w:rsidRDefault="00260E33" w:rsidP="00941629">
            <w:pPr>
              <w:pStyle w:val="TableParagraph"/>
              <w:spacing w:before="35"/>
              <w:ind w:left="103" w:right="738"/>
            </w:pPr>
            <w:r>
              <w:t>Immediately inside the cell wall</w:t>
            </w:r>
          </w:p>
        </w:tc>
        <w:tc>
          <w:tcPr>
            <w:tcW w:w="1122" w:type="dxa"/>
          </w:tcPr>
          <w:p w:rsidR="00260E33" w:rsidRDefault="00260E33" w:rsidP="00941629">
            <w:pPr>
              <w:pStyle w:val="TableParagraph"/>
              <w:spacing w:before="37"/>
              <w:ind w:right="1"/>
              <w:jc w:val="center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</w:tr>
      <w:tr w:rsidR="00260E33" w:rsidTr="00941629">
        <w:trPr>
          <w:trHeight w:hRule="exact" w:val="577"/>
        </w:trPr>
        <w:tc>
          <w:tcPr>
            <w:tcW w:w="648" w:type="dxa"/>
          </w:tcPr>
          <w:p w:rsidR="00260E33" w:rsidRDefault="00260E33" w:rsidP="00941629"/>
        </w:tc>
        <w:tc>
          <w:tcPr>
            <w:tcW w:w="583" w:type="dxa"/>
          </w:tcPr>
          <w:p w:rsidR="00260E33" w:rsidRDefault="00260E33" w:rsidP="00941629"/>
        </w:tc>
        <w:tc>
          <w:tcPr>
            <w:tcW w:w="720" w:type="dxa"/>
          </w:tcPr>
          <w:p w:rsidR="00260E33" w:rsidRDefault="00260E33" w:rsidP="00941629">
            <w:pPr>
              <w:pStyle w:val="TableParagraph"/>
              <w:spacing w:before="36"/>
              <w:ind w:left="114" w:right="114"/>
              <w:jc w:val="center"/>
            </w:pPr>
            <w:r>
              <w:t>(ii)</w:t>
            </w:r>
          </w:p>
        </w:tc>
        <w:tc>
          <w:tcPr>
            <w:tcW w:w="6804" w:type="dxa"/>
          </w:tcPr>
          <w:p w:rsidR="00260E33" w:rsidRDefault="00260E33" w:rsidP="00941629">
            <w:pPr>
              <w:pStyle w:val="TableParagraph"/>
              <w:spacing w:before="36"/>
              <w:ind w:left="103" w:right="738"/>
            </w:pPr>
            <w:r>
              <w:t>*Eukaryotic</w:t>
            </w:r>
          </w:p>
        </w:tc>
        <w:tc>
          <w:tcPr>
            <w:tcW w:w="1122" w:type="dxa"/>
          </w:tcPr>
          <w:p w:rsidR="00260E33" w:rsidRDefault="00260E33" w:rsidP="00941629">
            <w:pPr>
              <w:pStyle w:val="TableParagraph"/>
              <w:spacing w:before="37"/>
              <w:ind w:right="1"/>
              <w:jc w:val="center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</w:tr>
      <w:tr w:rsidR="00260E33" w:rsidTr="00941629">
        <w:trPr>
          <w:trHeight w:hRule="exact" w:val="577"/>
        </w:trPr>
        <w:tc>
          <w:tcPr>
            <w:tcW w:w="648" w:type="dxa"/>
          </w:tcPr>
          <w:p w:rsidR="00260E33" w:rsidRDefault="00260E33" w:rsidP="00941629"/>
        </w:tc>
        <w:tc>
          <w:tcPr>
            <w:tcW w:w="583" w:type="dxa"/>
          </w:tcPr>
          <w:p w:rsidR="00260E33" w:rsidRDefault="00260E33" w:rsidP="00941629"/>
        </w:tc>
        <w:tc>
          <w:tcPr>
            <w:tcW w:w="720" w:type="dxa"/>
          </w:tcPr>
          <w:p w:rsidR="00260E33" w:rsidRDefault="00260E33" w:rsidP="00941629">
            <w:pPr>
              <w:pStyle w:val="TableParagraph"/>
              <w:spacing w:before="36"/>
              <w:ind w:left="114" w:right="114"/>
              <w:jc w:val="center"/>
            </w:pPr>
            <w:r>
              <w:t>(iii)</w:t>
            </w:r>
          </w:p>
        </w:tc>
        <w:tc>
          <w:tcPr>
            <w:tcW w:w="6804" w:type="dxa"/>
          </w:tcPr>
          <w:p w:rsidR="00260E33" w:rsidRDefault="00260E33" w:rsidP="00941629">
            <w:pPr>
              <w:pStyle w:val="TableParagraph"/>
              <w:spacing w:before="36"/>
              <w:ind w:left="103" w:right="738"/>
            </w:pPr>
            <w:r>
              <w:t>*Prokaryotic</w:t>
            </w:r>
          </w:p>
        </w:tc>
        <w:tc>
          <w:tcPr>
            <w:tcW w:w="1122" w:type="dxa"/>
          </w:tcPr>
          <w:p w:rsidR="00260E33" w:rsidRDefault="00260E33" w:rsidP="00941629">
            <w:pPr>
              <w:pStyle w:val="TableParagraph"/>
              <w:spacing w:before="37"/>
              <w:ind w:right="1"/>
              <w:jc w:val="center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</w:tr>
      <w:tr w:rsidR="00260E33" w:rsidTr="00941629">
        <w:trPr>
          <w:trHeight w:hRule="exact" w:val="576"/>
        </w:trPr>
        <w:tc>
          <w:tcPr>
            <w:tcW w:w="648" w:type="dxa"/>
          </w:tcPr>
          <w:p w:rsidR="00260E33" w:rsidRDefault="00260E33" w:rsidP="00941629"/>
        </w:tc>
        <w:tc>
          <w:tcPr>
            <w:tcW w:w="583" w:type="dxa"/>
          </w:tcPr>
          <w:p w:rsidR="00260E33" w:rsidRDefault="00260E33" w:rsidP="00941629"/>
        </w:tc>
        <w:tc>
          <w:tcPr>
            <w:tcW w:w="720" w:type="dxa"/>
          </w:tcPr>
          <w:p w:rsidR="00260E33" w:rsidRDefault="00260E33" w:rsidP="00941629">
            <w:pPr>
              <w:pStyle w:val="TableParagraph"/>
              <w:spacing w:before="36"/>
              <w:ind w:left="114" w:right="115"/>
              <w:jc w:val="center"/>
            </w:pPr>
            <w:r>
              <w:t>(iv)</w:t>
            </w:r>
          </w:p>
        </w:tc>
        <w:tc>
          <w:tcPr>
            <w:tcW w:w="6804" w:type="dxa"/>
          </w:tcPr>
          <w:p w:rsidR="00260E33" w:rsidRDefault="00260E33" w:rsidP="00941629">
            <w:pPr>
              <w:pStyle w:val="TableParagraph"/>
              <w:spacing w:before="36"/>
              <w:ind w:left="102" w:right="738"/>
            </w:pPr>
            <w:r>
              <w:t>Only some substances are allowed through</w:t>
            </w:r>
          </w:p>
        </w:tc>
        <w:tc>
          <w:tcPr>
            <w:tcW w:w="1122" w:type="dxa"/>
          </w:tcPr>
          <w:p w:rsidR="00260E33" w:rsidRDefault="00260E33" w:rsidP="00941629">
            <w:pPr>
              <w:pStyle w:val="TableParagraph"/>
              <w:spacing w:before="37"/>
              <w:ind w:right="1"/>
              <w:jc w:val="center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</w:tr>
    </w:tbl>
    <w:p w:rsidR="00260E33" w:rsidRDefault="00260E33" w:rsidP="00260E33"/>
    <w:p w:rsidR="00260E33" w:rsidRPr="00260E33" w:rsidRDefault="00260E33" w:rsidP="00260E33"/>
    <w:p w:rsidR="00260E33" w:rsidRPr="00260E33" w:rsidRDefault="00260E33" w:rsidP="00260E33">
      <w:pPr>
        <w:rPr>
          <w:b/>
        </w:rPr>
      </w:pPr>
      <w:r w:rsidRPr="00260E33">
        <w:rPr>
          <w:b/>
          <w:sz w:val="28"/>
        </w:rPr>
        <w:t xml:space="preserve">Q 2010 14 c </w:t>
      </w:r>
    </w:p>
    <w:p w:rsidR="00260E33" w:rsidRDefault="00260E33" w:rsidP="00260E33"/>
    <w:p w:rsidR="00260E33" w:rsidRPr="00260E33" w:rsidRDefault="00260E33" w:rsidP="00260E33">
      <w:pPr>
        <w:tabs>
          <w:tab w:val="left" w:pos="1558"/>
          <w:tab w:val="left" w:pos="2277"/>
        </w:tabs>
        <w:rPr>
          <w:rFonts w:ascii="Times New Roman" w:eastAsia="Times New Roman" w:hAnsi="Times New Roman" w:cs="Times New Roman"/>
        </w:rPr>
      </w:pPr>
      <w:r w:rsidRPr="00260E33">
        <w:rPr>
          <w:rFonts w:ascii="Times New Roman"/>
          <w:w w:val="95"/>
        </w:rPr>
        <w:t>(</w:t>
      </w:r>
      <w:proofErr w:type="spellStart"/>
      <w:proofErr w:type="gramStart"/>
      <w:r w:rsidRPr="00260E33">
        <w:rPr>
          <w:rFonts w:ascii="Times New Roman"/>
          <w:w w:val="95"/>
        </w:rPr>
        <w:t>i</w:t>
      </w:r>
      <w:proofErr w:type="spellEnd"/>
      <w:proofErr w:type="gramEnd"/>
      <w:r>
        <w:rPr>
          <w:rFonts w:ascii="Times New Roman"/>
          <w:w w:val="95"/>
        </w:rPr>
        <w:t>)</w:t>
      </w:r>
      <w:r w:rsidRPr="00260E33">
        <w:rPr>
          <w:rFonts w:ascii="Times New Roman"/>
        </w:rPr>
        <w:t xml:space="preserve">In relation to membranes in cells, explain what is meant by </w:t>
      </w:r>
      <w:r w:rsidRPr="00260E33">
        <w:rPr>
          <w:rFonts w:ascii="Times New Roman"/>
          <w:i/>
        </w:rPr>
        <w:t>selective</w:t>
      </w:r>
      <w:r w:rsidRPr="00260E33">
        <w:rPr>
          <w:rFonts w:ascii="Times New Roman"/>
          <w:i/>
          <w:spacing w:val="-21"/>
        </w:rPr>
        <w:t xml:space="preserve"> </w:t>
      </w:r>
      <w:r w:rsidRPr="00260E33">
        <w:rPr>
          <w:rFonts w:ascii="Times New Roman"/>
          <w:i/>
        </w:rPr>
        <w:t>permeability</w:t>
      </w:r>
      <w:r w:rsidRPr="00260E33">
        <w:rPr>
          <w:rFonts w:ascii="Times New Roman"/>
        </w:rPr>
        <w:t>.</w:t>
      </w:r>
    </w:p>
    <w:p w:rsidR="00260E33" w:rsidRDefault="00260E33" w:rsidP="00260E33">
      <w:r>
        <w:rPr>
          <w:rFonts w:ascii="Times New Roman"/>
        </w:rPr>
        <w:t xml:space="preserve">(ii) Give </w:t>
      </w:r>
      <w:r>
        <w:rPr>
          <w:rFonts w:ascii="Times New Roman"/>
          <w:b/>
        </w:rPr>
        <w:t xml:space="preserve">two </w:t>
      </w:r>
      <w:r>
        <w:rPr>
          <w:rFonts w:ascii="Times New Roman"/>
        </w:rPr>
        <w:t>locations in a cell at which there is a selectively permeable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membrane</w:t>
      </w:r>
    </w:p>
    <w:p w:rsidR="00260E33" w:rsidRDefault="00260E33" w:rsidP="00260E33"/>
    <w:p w:rsidR="00260E33" w:rsidRPr="00260E33" w:rsidRDefault="00260E33" w:rsidP="00260E33"/>
    <w:p w:rsidR="00260E33" w:rsidRPr="00260E33" w:rsidRDefault="00260E33" w:rsidP="00260E33">
      <w:pPr>
        <w:rPr>
          <w:b/>
          <w:sz w:val="28"/>
        </w:rPr>
      </w:pPr>
      <w:r w:rsidRPr="00260E33">
        <w:rPr>
          <w:b/>
          <w:sz w:val="28"/>
        </w:rPr>
        <w:t xml:space="preserve">MS 2010 14 c </w:t>
      </w:r>
    </w:p>
    <w:p w:rsidR="00260E33" w:rsidRDefault="00260E33" w:rsidP="00260E33"/>
    <w:tbl>
      <w:tblPr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583"/>
        <w:gridCol w:w="677"/>
        <w:gridCol w:w="6847"/>
        <w:gridCol w:w="1122"/>
      </w:tblGrid>
      <w:tr w:rsidR="00260E33" w:rsidTr="00941629">
        <w:trPr>
          <w:trHeight w:hRule="exact" w:val="520"/>
        </w:trPr>
        <w:tc>
          <w:tcPr>
            <w:tcW w:w="648" w:type="dxa"/>
          </w:tcPr>
          <w:p w:rsidR="00260E33" w:rsidRDefault="00260E33" w:rsidP="00941629">
            <w:pPr>
              <w:pStyle w:val="TableParagraph"/>
              <w:spacing w:before="127"/>
              <w:ind w:left="181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583" w:type="dxa"/>
          </w:tcPr>
          <w:p w:rsidR="00260E33" w:rsidRDefault="00260E33" w:rsidP="00941629">
            <w:pPr>
              <w:pStyle w:val="TableParagraph"/>
              <w:spacing w:before="125"/>
              <w:ind w:left="164"/>
            </w:pPr>
            <w:r>
              <w:t>(c)</w:t>
            </w:r>
          </w:p>
        </w:tc>
        <w:tc>
          <w:tcPr>
            <w:tcW w:w="677" w:type="dxa"/>
          </w:tcPr>
          <w:p w:rsidR="00260E33" w:rsidRDefault="00260E33" w:rsidP="00941629">
            <w:pPr>
              <w:pStyle w:val="TableParagraph"/>
              <w:spacing w:before="125"/>
              <w:ind w:right="227"/>
              <w:jc w:val="right"/>
            </w:pPr>
            <w:r>
              <w:rPr>
                <w:w w:val="95"/>
              </w:rPr>
              <w:t>(</w:t>
            </w:r>
            <w:proofErr w:type="spellStart"/>
            <w:r>
              <w:rPr>
                <w:w w:val="95"/>
              </w:rPr>
              <w:t>i</w:t>
            </w:r>
            <w:proofErr w:type="spellEnd"/>
            <w:r>
              <w:rPr>
                <w:w w:val="95"/>
              </w:rPr>
              <w:t>)</w:t>
            </w:r>
          </w:p>
        </w:tc>
        <w:tc>
          <w:tcPr>
            <w:tcW w:w="6847" w:type="dxa"/>
          </w:tcPr>
          <w:p w:rsidR="00260E33" w:rsidRDefault="00260E33" w:rsidP="00941629">
            <w:pPr>
              <w:pStyle w:val="TableParagraph"/>
              <w:spacing w:before="125"/>
              <w:ind w:left="103" w:right="104"/>
            </w:pPr>
            <w:r>
              <w:t>Allowing some substances to pass through</w:t>
            </w:r>
          </w:p>
        </w:tc>
        <w:tc>
          <w:tcPr>
            <w:tcW w:w="1122" w:type="dxa"/>
          </w:tcPr>
          <w:p w:rsidR="00260E33" w:rsidRDefault="00260E33" w:rsidP="00941629">
            <w:pPr>
              <w:pStyle w:val="TableParagraph"/>
              <w:spacing w:before="127"/>
              <w:ind w:right="1"/>
              <w:jc w:val="center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</w:tr>
      <w:tr w:rsidR="00260E33" w:rsidTr="00941629">
        <w:trPr>
          <w:trHeight w:hRule="exact" w:val="769"/>
        </w:trPr>
        <w:tc>
          <w:tcPr>
            <w:tcW w:w="648" w:type="dxa"/>
          </w:tcPr>
          <w:p w:rsidR="00260E33" w:rsidRDefault="00260E33" w:rsidP="00941629"/>
        </w:tc>
        <w:tc>
          <w:tcPr>
            <w:tcW w:w="583" w:type="dxa"/>
          </w:tcPr>
          <w:p w:rsidR="00260E33" w:rsidRDefault="00260E33" w:rsidP="00941629"/>
        </w:tc>
        <w:tc>
          <w:tcPr>
            <w:tcW w:w="677" w:type="dxa"/>
          </w:tcPr>
          <w:p w:rsidR="00260E33" w:rsidRDefault="00260E33" w:rsidP="00941629">
            <w:pPr>
              <w:pStyle w:val="TableParagraph"/>
              <w:spacing w:line="250" w:lineRule="exact"/>
              <w:ind w:right="196"/>
              <w:jc w:val="right"/>
            </w:pPr>
            <w:r>
              <w:rPr>
                <w:w w:val="95"/>
              </w:rPr>
              <w:t>(ii)</w:t>
            </w:r>
          </w:p>
        </w:tc>
        <w:tc>
          <w:tcPr>
            <w:tcW w:w="6847" w:type="dxa"/>
          </w:tcPr>
          <w:p w:rsidR="00260E33" w:rsidRDefault="00260E33" w:rsidP="00941629">
            <w:pPr>
              <w:pStyle w:val="TableParagraph"/>
              <w:spacing w:line="250" w:lineRule="exact"/>
              <w:ind w:left="103" w:right="104"/>
            </w:pPr>
            <w:r>
              <w:t>Chloroplast / mitochondrion / nucleus / vacuole</w:t>
            </w:r>
          </w:p>
          <w:p w:rsidR="00260E33" w:rsidRDefault="00260E33" w:rsidP="00941629">
            <w:pPr>
              <w:pStyle w:val="TableParagraph"/>
              <w:ind w:right="101"/>
              <w:jc w:val="right"/>
            </w:pPr>
            <w:r>
              <w:t>[</w:t>
            </w:r>
            <w:r>
              <w:rPr>
                <w:i/>
              </w:rPr>
              <w:t>allow cell membrane</w:t>
            </w:r>
            <w:r>
              <w:t>]</w:t>
            </w:r>
          </w:p>
          <w:p w:rsidR="00260E33" w:rsidRDefault="00260E33" w:rsidP="00941629">
            <w:pPr>
              <w:pStyle w:val="TableParagraph"/>
              <w:spacing w:before="1"/>
              <w:ind w:right="265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Any two</w:t>
            </w:r>
          </w:p>
        </w:tc>
        <w:tc>
          <w:tcPr>
            <w:tcW w:w="1122" w:type="dxa"/>
          </w:tcPr>
          <w:p w:rsidR="00260E33" w:rsidRDefault="00260E33" w:rsidP="00941629">
            <w:pPr>
              <w:pStyle w:val="TableParagraph"/>
            </w:pPr>
          </w:p>
          <w:p w:rsidR="00260E33" w:rsidRDefault="00260E33" w:rsidP="00941629">
            <w:pPr>
              <w:pStyle w:val="TableParagraph"/>
              <w:spacing w:before="10"/>
              <w:rPr>
                <w:sz w:val="21"/>
              </w:rPr>
            </w:pPr>
          </w:p>
          <w:p w:rsidR="00260E33" w:rsidRDefault="00260E33" w:rsidP="00941629">
            <w:pPr>
              <w:pStyle w:val="TableParagraph"/>
              <w:ind w:left="261" w:right="260"/>
              <w:jc w:val="center"/>
              <w:rPr>
                <w:b/>
              </w:rPr>
            </w:pPr>
            <w:r>
              <w:rPr>
                <w:b/>
              </w:rPr>
              <w:t>2(3)</w:t>
            </w:r>
          </w:p>
        </w:tc>
      </w:tr>
    </w:tbl>
    <w:p w:rsidR="00260E33" w:rsidRDefault="00260E33" w:rsidP="00260E33"/>
    <w:p w:rsidR="00260E33" w:rsidRPr="00260E33" w:rsidRDefault="00260E33" w:rsidP="00260E33"/>
    <w:p w:rsidR="00260E33" w:rsidRDefault="00260E33" w:rsidP="00260E33"/>
    <w:p w:rsidR="004B6D08" w:rsidRDefault="004B6D08" w:rsidP="00260E33"/>
    <w:p w:rsidR="004B6D08" w:rsidRDefault="004B6D08" w:rsidP="00260E33"/>
    <w:p w:rsidR="004B6D08" w:rsidRDefault="004B6D08" w:rsidP="00260E33"/>
    <w:p w:rsidR="004B6D08" w:rsidRDefault="004B6D08" w:rsidP="00260E33"/>
    <w:p w:rsidR="004B6D08" w:rsidRDefault="004B6D08" w:rsidP="00260E33"/>
    <w:p w:rsidR="004B6D08" w:rsidRDefault="004B6D08" w:rsidP="00260E33"/>
    <w:p w:rsidR="004B6D08" w:rsidRDefault="004B6D08" w:rsidP="00260E33"/>
    <w:p w:rsidR="004B6D08" w:rsidRDefault="004B6D08" w:rsidP="00260E33"/>
    <w:p w:rsidR="004B6D08" w:rsidRDefault="004B6D08" w:rsidP="00260E33"/>
    <w:p w:rsidR="004B6D08" w:rsidRDefault="004B6D08" w:rsidP="00260E33"/>
    <w:p w:rsidR="004B6D08" w:rsidRDefault="004B6D08" w:rsidP="00260E33"/>
    <w:p w:rsidR="004B6D08" w:rsidRDefault="004B6D08" w:rsidP="00260E33"/>
    <w:p w:rsidR="004B6D08" w:rsidRPr="00260E33" w:rsidRDefault="004B6D08" w:rsidP="00260E33"/>
    <w:p w:rsidR="00260E33" w:rsidRDefault="00260E33" w:rsidP="00260E33"/>
    <w:p w:rsidR="00260E33" w:rsidRPr="004B6D08" w:rsidRDefault="00260E33" w:rsidP="00260E33">
      <w:pPr>
        <w:rPr>
          <w:b/>
          <w:sz w:val="28"/>
        </w:rPr>
      </w:pPr>
      <w:r w:rsidRPr="004B6D08">
        <w:rPr>
          <w:b/>
          <w:sz w:val="28"/>
        </w:rPr>
        <w:t>Q 2006 8</w:t>
      </w:r>
    </w:p>
    <w:p w:rsidR="00260E33" w:rsidRPr="004B6D08" w:rsidRDefault="00260E33" w:rsidP="004B6D08">
      <w:pPr>
        <w:tabs>
          <w:tab w:val="left" w:pos="831"/>
          <w:tab w:val="left" w:pos="1551"/>
        </w:tabs>
        <w:spacing w:before="41"/>
        <w:rPr>
          <w:rFonts w:ascii="Times New Roman" w:eastAsia="Times New Roman" w:hAnsi="Times New Roman" w:cs="Times New Roman"/>
        </w:rPr>
      </w:pPr>
      <w:r w:rsidRPr="004B6D08">
        <w:rPr>
          <w:rFonts w:ascii="Times New Roman"/>
          <w:w w:val="95"/>
        </w:rPr>
        <w:t>(a)</w:t>
      </w:r>
      <w:r w:rsidRPr="004B6D08">
        <w:rPr>
          <w:rFonts w:ascii="Times New Roman"/>
          <w:w w:val="95"/>
        </w:rPr>
        <w:tab/>
      </w:r>
      <w:r w:rsidRPr="004B6D08">
        <w:rPr>
          <w:rFonts w:ascii="Times New Roman"/>
        </w:rPr>
        <w:t>State a function of each of the following components of a</w:t>
      </w:r>
      <w:r w:rsidRPr="004B6D08">
        <w:rPr>
          <w:rFonts w:ascii="Times New Roman"/>
          <w:spacing w:val="-11"/>
        </w:rPr>
        <w:t xml:space="preserve"> </w:t>
      </w:r>
      <w:r w:rsidRPr="004B6D08">
        <w:rPr>
          <w:rFonts w:ascii="Times New Roman"/>
        </w:rPr>
        <w:t>cell.</w:t>
      </w:r>
    </w:p>
    <w:p w:rsidR="00260E33" w:rsidRDefault="00260E33" w:rsidP="00260E33">
      <w:pPr>
        <w:rPr>
          <w:rFonts w:ascii="Times New Roman" w:eastAsia="Times New Roman" w:hAnsi="Times New Roman" w:cs="Times New Roman"/>
        </w:rPr>
      </w:pPr>
    </w:p>
    <w:p w:rsidR="00260E33" w:rsidRDefault="00260E33" w:rsidP="00260E33">
      <w:pPr>
        <w:pStyle w:val="BodyText"/>
        <w:numPr>
          <w:ilvl w:val="0"/>
          <w:numId w:val="10"/>
        </w:numPr>
        <w:tabs>
          <w:tab w:val="left" w:pos="2270"/>
        </w:tabs>
        <w:spacing w:line="480" w:lineRule="auto"/>
        <w:ind w:right="130"/>
      </w:pPr>
      <w:r>
        <w:t>Ribosome</w:t>
      </w:r>
    </w:p>
    <w:p w:rsidR="00260E33" w:rsidRPr="004B6D08" w:rsidRDefault="00260E33" w:rsidP="004B6D08">
      <w:pPr>
        <w:pStyle w:val="BodyText"/>
        <w:tabs>
          <w:tab w:val="left" w:pos="2270"/>
        </w:tabs>
        <w:spacing w:line="480" w:lineRule="auto"/>
        <w:ind w:right="130" w:firstLine="0"/>
      </w:pPr>
      <w:r>
        <w:t xml:space="preserve"> </w:t>
      </w:r>
      <w:r>
        <w:rPr>
          <w:w w:val="95"/>
        </w:rPr>
        <w:t>(ii)</w:t>
      </w:r>
      <w:r>
        <w:rPr>
          <w:w w:val="95"/>
        </w:rPr>
        <w:tab/>
      </w:r>
      <w:r>
        <w:t>Cell</w:t>
      </w:r>
      <w:r>
        <w:rPr>
          <w:spacing w:val="-16"/>
        </w:rPr>
        <w:t xml:space="preserve"> </w:t>
      </w:r>
      <w:r>
        <w:t>membrane</w:t>
      </w:r>
    </w:p>
    <w:p w:rsidR="00260E33" w:rsidRDefault="00260E33" w:rsidP="00260E33">
      <w:pPr>
        <w:pStyle w:val="BodyText"/>
        <w:tabs>
          <w:tab w:val="left" w:pos="1550"/>
        </w:tabs>
        <w:ind w:right="1292"/>
      </w:pPr>
      <w:r>
        <w:rPr>
          <w:w w:val="95"/>
        </w:rPr>
        <w:t>(b)</w:t>
      </w:r>
      <w:r>
        <w:rPr>
          <w:w w:val="95"/>
        </w:rPr>
        <w:tab/>
      </w:r>
      <w:r>
        <w:t>Answer the following questions in relation to the preparation, staining</w:t>
      </w:r>
      <w:r>
        <w:rPr>
          <w:spacing w:val="-20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microscopic</w:t>
      </w:r>
      <w:r>
        <w:rPr>
          <w:w w:val="99"/>
        </w:rPr>
        <w:t xml:space="preserve"> </w:t>
      </w:r>
      <w:r>
        <w:t>observation of a slide of an animal</w:t>
      </w:r>
      <w:r>
        <w:rPr>
          <w:spacing w:val="-6"/>
        </w:rPr>
        <w:t xml:space="preserve"> </w:t>
      </w:r>
      <w:r>
        <w:t>cell.</w:t>
      </w:r>
    </w:p>
    <w:p w:rsidR="00260E33" w:rsidRDefault="00260E33" w:rsidP="00260E33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260E33" w:rsidRDefault="00260E33" w:rsidP="00260E33">
      <w:pPr>
        <w:pStyle w:val="BodyText"/>
        <w:tabs>
          <w:tab w:val="left" w:pos="2271"/>
        </w:tabs>
        <w:ind w:right="96" w:firstLine="0"/>
      </w:pPr>
      <w:r>
        <w:rPr>
          <w:w w:val="95"/>
        </w:rPr>
        <w:t>(</w:t>
      </w:r>
      <w:proofErr w:type="spellStart"/>
      <w:r>
        <w:rPr>
          <w:w w:val="95"/>
        </w:rPr>
        <w:t>i</w:t>
      </w:r>
      <w:proofErr w:type="spellEnd"/>
      <w:r>
        <w:rPr>
          <w:w w:val="95"/>
        </w:rPr>
        <w:t>)</w:t>
      </w:r>
      <w:r>
        <w:rPr>
          <w:w w:val="95"/>
        </w:rPr>
        <w:tab/>
      </w:r>
      <w:r>
        <w:t>What type of animal cell did you</w:t>
      </w:r>
      <w:r>
        <w:rPr>
          <w:spacing w:val="-37"/>
        </w:rPr>
        <w:t xml:space="preserve"> </w:t>
      </w:r>
      <w:r>
        <w:t>use?</w:t>
      </w:r>
    </w:p>
    <w:p w:rsidR="00260E33" w:rsidRDefault="004B6D08" w:rsidP="004B6D08">
      <w:pPr>
        <w:pStyle w:val="BodyText"/>
        <w:tabs>
          <w:tab w:val="left" w:pos="5150"/>
        </w:tabs>
        <w:ind w:left="0" w:right="96" w:firstLine="0"/>
      </w:pPr>
      <w:r>
        <w:rPr>
          <w:rFonts w:cs="Times New Roman"/>
        </w:rPr>
        <w:t xml:space="preserve">                                                     </w:t>
      </w:r>
      <w:r w:rsidR="00260E33">
        <w:t>How did you obtain</w:t>
      </w:r>
      <w:r w:rsidR="00260E33">
        <w:rPr>
          <w:spacing w:val="-6"/>
        </w:rPr>
        <w:t xml:space="preserve"> </w:t>
      </w:r>
      <w:r w:rsidR="00260E33">
        <w:t>the</w:t>
      </w:r>
      <w:r w:rsidR="00260E33">
        <w:rPr>
          <w:spacing w:val="-1"/>
        </w:rPr>
        <w:t xml:space="preserve"> </w:t>
      </w:r>
      <w:r w:rsidR="00260E33">
        <w:t>cell?</w:t>
      </w:r>
      <w:r w:rsidR="00260E33">
        <w:tab/>
      </w:r>
    </w:p>
    <w:p w:rsidR="004B6D08" w:rsidRDefault="004B6D08" w:rsidP="004B6D08">
      <w:pPr>
        <w:pStyle w:val="BodyText"/>
        <w:tabs>
          <w:tab w:val="left" w:pos="5150"/>
        </w:tabs>
        <w:ind w:left="0" w:right="96" w:firstLine="0"/>
      </w:pPr>
    </w:p>
    <w:p w:rsidR="00260E33" w:rsidRDefault="00260E33" w:rsidP="004B6D08">
      <w:pPr>
        <w:pStyle w:val="BodyText"/>
        <w:numPr>
          <w:ilvl w:val="0"/>
          <w:numId w:val="11"/>
        </w:numPr>
        <w:tabs>
          <w:tab w:val="left" w:pos="5150"/>
        </w:tabs>
        <w:ind w:right="96"/>
        <w:rPr>
          <w:rFonts w:cs="Times New Roman"/>
        </w:rPr>
      </w:pPr>
      <w:r>
        <w:rPr>
          <w:rFonts w:cs="Times New Roman"/>
        </w:rPr>
        <w:t xml:space="preserve">Name the stain that you used </w:t>
      </w:r>
    </w:p>
    <w:p w:rsidR="00260E33" w:rsidRDefault="004B6D08" w:rsidP="00260E33">
      <w:pPr>
        <w:pStyle w:val="BodyText"/>
        <w:tabs>
          <w:tab w:val="left" w:pos="5150"/>
        </w:tabs>
        <w:ind w:left="2270" w:right="96" w:firstLine="0"/>
      </w:pPr>
      <w:r>
        <w:rPr>
          <w:rFonts w:cs="Times New Roman"/>
        </w:rPr>
        <w:t xml:space="preserve">            </w:t>
      </w:r>
      <w:r w:rsidR="00260E33">
        <w:rPr>
          <w:rFonts w:cs="Times New Roman"/>
        </w:rPr>
        <w:t>Describe how you applied</w:t>
      </w:r>
      <w:r w:rsidR="00260E33">
        <w:rPr>
          <w:rFonts w:cs="Times New Roman"/>
          <w:spacing w:val="-5"/>
        </w:rPr>
        <w:t xml:space="preserve"> </w:t>
      </w:r>
      <w:r w:rsidR="00260E33">
        <w:rPr>
          <w:rFonts w:cs="Times New Roman"/>
        </w:rPr>
        <w:t>the</w:t>
      </w:r>
      <w:r w:rsidR="00260E33">
        <w:rPr>
          <w:rFonts w:cs="Times New Roman"/>
          <w:spacing w:val="-1"/>
        </w:rPr>
        <w:t xml:space="preserve"> </w:t>
      </w:r>
      <w:r w:rsidR="00260E33">
        <w:rPr>
          <w:rFonts w:cs="Times New Roman"/>
        </w:rPr>
        <w:t>stain</w:t>
      </w:r>
    </w:p>
    <w:p w:rsidR="00260E33" w:rsidRDefault="00260E33" w:rsidP="00260E33">
      <w:pPr>
        <w:spacing w:before="11"/>
        <w:rPr>
          <w:rFonts w:ascii="Times New Roman" w:eastAsia="Times New Roman" w:hAnsi="Times New Roman" w:cs="Times New Roman"/>
          <w:sz w:val="32"/>
          <w:szCs w:val="32"/>
        </w:rPr>
      </w:pPr>
    </w:p>
    <w:p w:rsidR="00260E33" w:rsidRPr="004B6D08" w:rsidRDefault="00260E33" w:rsidP="004B6D08">
      <w:pPr>
        <w:pStyle w:val="ListParagraph"/>
        <w:numPr>
          <w:ilvl w:val="0"/>
          <w:numId w:val="11"/>
        </w:numPr>
        <w:tabs>
          <w:tab w:val="left" w:pos="2271"/>
        </w:tabs>
        <w:rPr>
          <w:rFonts w:ascii="Times New Roman" w:eastAsia="Times New Roman" w:hAnsi="Times New Roman" w:cs="Times New Roman"/>
        </w:rPr>
      </w:pPr>
      <w:r w:rsidRPr="004B6D08">
        <w:rPr>
          <w:rFonts w:ascii="Times New Roman"/>
        </w:rPr>
        <w:t>After staining, a cover slip is placed on the slide.  Give a reason for</w:t>
      </w:r>
      <w:r w:rsidRPr="004B6D08">
        <w:rPr>
          <w:rFonts w:ascii="Times New Roman"/>
          <w:spacing w:val="-9"/>
        </w:rPr>
        <w:t xml:space="preserve"> </w:t>
      </w:r>
      <w:r w:rsidRPr="004B6D08">
        <w:rPr>
          <w:rFonts w:ascii="Times New Roman"/>
        </w:rPr>
        <w:t>this</w:t>
      </w:r>
    </w:p>
    <w:p w:rsidR="00260E33" w:rsidRDefault="00260E33" w:rsidP="00260E33">
      <w:pPr>
        <w:spacing w:before="11"/>
        <w:rPr>
          <w:rFonts w:ascii="Times New Roman" w:eastAsia="Times New Roman" w:hAnsi="Times New Roman" w:cs="Times New Roman"/>
          <w:sz w:val="32"/>
          <w:szCs w:val="32"/>
        </w:rPr>
      </w:pPr>
    </w:p>
    <w:p w:rsidR="00260E33" w:rsidRPr="004B6D08" w:rsidRDefault="00260E33" w:rsidP="004B6D08">
      <w:pPr>
        <w:pStyle w:val="BodyText"/>
        <w:tabs>
          <w:tab w:val="left" w:pos="2270"/>
        </w:tabs>
        <w:ind w:right="96" w:firstLine="0"/>
      </w:pPr>
      <w:proofErr w:type="gramStart"/>
      <w:r>
        <w:rPr>
          <w:w w:val="95"/>
        </w:rPr>
        <w:lastRenderedPageBreak/>
        <w:t>(iv)</w:t>
      </w:r>
      <w:r>
        <w:rPr>
          <w:w w:val="95"/>
        </w:rPr>
        <w:tab/>
      </w:r>
      <w:r>
        <w:t>How</w:t>
      </w:r>
      <w:proofErr w:type="gramEnd"/>
      <w:r>
        <w:t xml:space="preserve"> did you apply the cover</w:t>
      </w:r>
      <w:r>
        <w:rPr>
          <w:spacing w:val="-33"/>
        </w:rPr>
        <w:t xml:space="preserve"> </w:t>
      </w:r>
      <w:r w:rsidR="004B6D08">
        <w:t>slip?</w:t>
      </w:r>
    </w:p>
    <w:p w:rsidR="00260E33" w:rsidRDefault="004B6D08" w:rsidP="00260E33">
      <w:pPr>
        <w:pStyle w:val="BodyText"/>
        <w:ind w:left="2270" w:right="1885" w:firstLine="0"/>
      </w:pPr>
      <w:r>
        <w:t xml:space="preserve">          </w:t>
      </w:r>
      <w:r w:rsidR="00260E33">
        <w:t>Why did you apply it in this</w:t>
      </w:r>
      <w:r w:rsidR="00260E33">
        <w:rPr>
          <w:spacing w:val="-9"/>
        </w:rPr>
        <w:t xml:space="preserve"> </w:t>
      </w:r>
      <w:r w:rsidR="00260E33">
        <w:t>way?</w:t>
      </w:r>
    </w:p>
    <w:p w:rsidR="00260E33" w:rsidRDefault="00260E33" w:rsidP="00260E33">
      <w:pPr>
        <w:spacing w:before="11"/>
        <w:rPr>
          <w:rFonts w:ascii="Times New Roman" w:eastAsia="Times New Roman" w:hAnsi="Times New Roman" w:cs="Times New Roman"/>
          <w:sz w:val="32"/>
          <w:szCs w:val="32"/>
        </w:rPr>
      </w:pPr>
    </w:p>
    <w:p w:rsidR="00260E33" w:rsidRDefault="00260E33" w:rsidP="00260E33">
      <w:pPr>
        <w:pStyle w:val="BodyText"/>
        <w:tabs>
          <w:tab w:val="left" w:pos="2270"/>
        </w:tabs>
        <w:spacing w:line="360" w:lineRule="auto"/>
        <w:ind w:left="2270" w:right="831"/>
      </w:pPr>
      <w:r>
        <w:rPr>
          <w:w w:val="95"/>
        </w:rPr>
        <w:t>(v)</w:t>
      </w:r>
      <w:r>
        <w:rPr>
          <w:w w:val="95"/>
        </w:rPr>
        <w:tab/>
      </w:r>
      <w:r>
        <w:t xml:space="preserve">Describe the difference in </w:t>
      </w:r>
      <w:proofErr w:type="spellStart"/>
      <w:r>
        <w:t>colour</w:t>
      </w:r>
      <w:proofErr w:type="spellEnd"/>
      <w:r>
        <w:t xml:space="preserve"> or depth of </w:t>
      </w:r>
      <w:proofErr w:type="spellStart"/>
      <w:r>
        <w:t>colour</w:t>
      </w:r>
      <w:proofErr w:type="spellEnd"/>
      <w:r>
        <w:t>, if any, between the</w:t>
      </w:r>
      <w:r>
        <w:rPr>
          <w:spacing w:val="-16"/>
        </w:rPr>
        <w:t xml:space="preserve"> </w:t>
      </w:r>
      <w:r>
        <w:t>nucleus</w:t>
      </w:r>
      <w:r>
        <w:rPr>
          <w:spacing w:val="-3"/>
        </w:rPr>
        <w:t xml:space="preserve"> </w:t>
      </w:r>
      <w:r>
        <w:t>and</w:t>
      </w:r>
      <w:r>
        <w:rPr>
          <w:w w:val="99"/>
        </w:rPr>
        <w:t xml:space="preserve"> </w:t>
      </w:r>
      <w:r>
        <w:t>cytoplasm when the stained cell was viewed under the</w:t>
      </w:r>
      <w:r>
        <w:rPr>
          <w:spacing w:val="-14"/>
        </w:rPr>
        <w:t xml:space="preserve"> </w:t>
      </w:r>
      <w:r>
        <w:t>microscope.</w:t>
      </w:r>
    </w:p>
    <w:p w:rsidR="00260E33" w:rsidRPr="00260E33" w:rsidRDefault="00260E33" w:rsidP="00260E33"/>
    <w:p w:rsidR="00260E33" w:rsidRPr="004B6D08" w:rsidRDefault="00260E33" w:rsidP="00260E33">
      <w:pPr>
        <w:rPr>
          <w:b/>
          <w:sz w:val="28"/>
        </w:rPr>
      </w:pPr>
      <w:r w:rsidRPr="004B6D08">
        <w:rPr>
          <w:b/>
          <w:sz w:val="28"/>
        </w:rPr>
        <w:t>MS 2006 8</w:t>
      </w:r>
    </w:p>
    <w:p w:rsidR="00260E33" w:rsidRDefault="00260E33" w:rsidP="00260E33"/>
    <w:p w:rsidR="004B6D08" w:rsidRDefault="004B6D08" w:rsidP="00260E33"/>
    <w:tbl>
      <w:tblPr>
        <w:tblW w:w="0" w:type="auto"/>
        <w:tblInd w:w="1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757"/>
        <w:gridCol w:w="5552"/>
        <w:gridCol w:w="548"/>
      </w:tblGrid>
      <w:tr w:rsidR="004B6D08" w:rsidTr="00941629">
        <w:trPr>
          <w:trHeight w:hRule="exact" w:val="968"/>
        </w:trPr>
        <w:tc>
          <w:tcPr>
            <w:tcW w:w="1243" w:type="dxa"/>
          </w:tcPr>
          <w:p w:rsidR="004B6D08" w:rsidRDefault="004B6D08" w:rsidP="00941629">
            <w:pPr>
              <w:pStyle w:val="TableParagraph"/>
              <w:tabs>
                <w:tab w:val="left" w:pos="719"/>
              </w:tabs>
              <w:spacing w:before="71"/>
              <w:ind w:right="242"/>
              <w:jc w:val="right"/>
            </w:pPr>
            <w:r>
              <w:rPr>
                <w:b/>
              </w:rPr>
              <w:t>8.</w:t>
            </w:r>
            <w:r>
              <w:rPr>
                <w:b/>
              </w:rPr>
              <w:tab/>
            </w:r>
            <w:r>
              <w:rPr>
                <w:w w:val="95"/>
              </w:rPr>
              <w:t>(a)</w:t>
            </w:r>
          </w:p>
        </w:tc>
        <w:tc>
          <w:tcPr>
            <w:tcW w:w="757" w:type="dxa"/>
          </w:tcPr>
          <w:p w:rsidR="004B6D08" w:rsidRDefault="004B6D08" w:rsidP="00941629">
            <w:pPr>
              <w:pStyle w:val="TableParagraph"/>
              <w:spacing w:before="71"/>
              <w:ind w:left="232"/>
            </w:pPr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</w:p>
          <w:p w:rsidR="004B6D08" w:rsidRDefault="004B6D08" w:rsidP="00941629">
            <w:pPr>
              <w:pStyle w:val="TableParagraph"/>
              <w:ind w:left="231"/>
            </w:pPr>
            <w:r>
              <w:t>(ii)</w:t>
            </w:r>
          </w:p>
        </w:tc>
        <w:tc>
          <w:tcPr>
            <w:tcW w:w="5552" w:type="dxa"/>
          </w:tcPr>
          <w:p w:rsidR="004B6D08" w:rsidRDefault="004B6D08" w:rsidP="00941629">
            <w:pPr>
              <w:pStyle w:val="TableParagraph"/>
              <w:spacing w:before="71"/>
              <w:ind w:left="195"/>
            </w:pPr>
            <w:r>
              <w:t>protein synthesis</w:t>
            </w:r>
          </w:p>
          <w:p w:rsidR="004B6D08" w:rsidRDefault="004B6D08" w:rsidP="00941629">
            <w:pPr>
              <w:pStyle w:val="TableParagraph"/>
              <w:spacing w:line="252" w:lineRule="exact"/>
              <w:ind w:left="194"/>
            </w:pPr>
            <w:r>
              <w:t xml:space="preserve">selectively permeable </w:t>
            </w:r>
            <w:r>
              <w:rPr>
                <w:b/>
              </w:rPr>
              <w:t xml:space="preserve">or </w:t>
            </w:r>
            <w:r>
              <w:t xml:space="preserve">explained </w:t>
            </w:r>
            <w:r>
              <w:rPr>
                <w:b/>
              </w:rPr>
              <w:t xml:space="preserve">or </w:t>
            </w:r>
            <w:r>
              <w:t>containment</w:t>
            </w:r>
          </w:p>
          <w:p w:rsidR="004B6D08" w:rsidRDefault="004B6D08" w:rsidP="00941629">
            <w:pPr>
              <w:pStyle w:val="TableParagraph"/>
              <w:spacing w:line="252" w:lineRule="exact"/>
              <w:ind w:left="195"/>
            </w:pPr>
            <w:r>
              <w:rPr>
                <w:b/>
              </w:rPr>
              <w:t xml:space="preserve">or </w:t>
            </w:r>
            <w:r>
              <w:t xml:space="preserve">antigenicity </w:t>
            </w:r>
            <w:r>
              <w:rPr>
                <w:b/>
              </w:rPr>
              <w:t>or ‘</w:t>
            </w:r>
            <w:r>
              <w:t xml:space="preserve">barrier’ qualified </w:t>
            </w:r>
            <w:r>
              <w:rPr>
                <w:b/>
              </w:rPr>
              <w:t xml:space="preserve">or </w:t>
            </w:r>
            <w:r>
              <w:t>has receptors</w:t>
            </w:r>
          </w:p>
        </w:tc>
        <w:tc>
          <w:tcPr>
            <w:tcW w:w="548" w:type="dxa"/>
          </w:tcPr>
          <w:p w:rsidR="004B6D08" w:rsidRDefault="004B6D08" w:rsidP="00941629">
            <w:pPr>
              <w:pStyle w:val="TableParagraph"/>
              <w:spacing w:before="71"/>
              <w:ind w:right="33"/>
              <w:jc w:val="right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  <w:p w:rsidR="004B6D08" w:rsidRDefault="004B6D08" w:rsidP="00941629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4B6D08" w:rsidRDefault="004B6D08" w:rsidP="00941629">
            <w:pPr>
              <w:pStyle w:val="TableParagraph"/>
              <w:ind w:right="33"/>
              <w:jc w:val="right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</w:tr>
      <w:tr w:rsidR="004B6D08" w:rsidTr="00941629">
        <w:trPr>
          <w:trHeight w:hRule="exact" w:val="380"/>
        </w:trPr>
        <w:tc>
          <w:tcPr>
            <w:tcW w:w="1243" w:type="dxa"/>
          </w:tcPr>
          <w:p w:rsidR="004B6D08" w:rsidRDefault="004B6D08" w:rsidP="00941629">
            <w:pPr>
              <w:pStyle w:val="TableParagraph"/>
              <w:spacing w:before="114"/>
              <w:ind w:right="229"/>
              <w:jc w:val="right"/>
            </w:pPr>
            <w:r>
              <w:rPr>
                <w:w w:val="95"/>
              </w:rPr>
              <w:t>(b)</w:t>
            </w:r>
          </w:p>
        </w:tc>
        <w:tc>
          <w:tcPr>
            <w:tcW w:w="757" w:type="dxa"/>
          </w:tcPr>
          <w:p w:rsidR="004B6D08" w:rsidRDefault="004B6D08" w:rsidP="00941629">
            <w:pPr>
              <w:pStyle w:val="TableParagraph"/>
              <w:spacing w:before="114"/>
              <w:ind w:left="91" w:right="174"/>
              <w:jc w:val="center"/>
            </w:pPr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5552" w:type="dxa"/>
          </w:tcPr>
          <w:p w:rsidR="004B6D08" w:rsidRDefault="004B6D08" w:rsidP="00941629">
            <w:pPr>
              <w:pStyle w:val="TableParagraph"/>
              <w:spacing w:before="114"/>
              <w:ind w:left="195"/>
            </w:pPr>
            <w:r>
              <w:t>type of cell</w:t>
            </w:r>
          </w:p>
        </w:tc>
        <w:tc>
          <w:tcPr>
            <w:tcW w:w="548" w:type="dxa"/>
          </w:tcPr>
          <w:p w:rsidR="004B6D08" w:rsidRDefault="004B6D08" w:rsidP="00941629">
            <w:pPr>
              <w:pStyle w:val="TableParagraph"/>
              <w:spacing w:before="114"/>
              <w:ind w:right="33"/>
              <w:jc w:val="right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</w:tr>
      <w:tr w:rsidR="004B6D08" w:rsidTr="00941629">
        <w:trPr>
          <w:trHeight w:hRule="exact" w:val="379"/>
        </w:trPr>
        <w:tc>
          <w:tcPr>
            <w:tcW w:w="1243" w:type="dxa"/>
          </w:tcPr>
          <w:p w:rsidR="004B6D08" w:rsidRDefault="004B6D08" w:rsidP="00941629"/>
        </w:tc>
        <w:tc>
          <w:tcPr>
            <w:tcW w:w="757" w:type="dxa"/>
          </w:tcPr>
          <w:p w:rsidR="004B6D08" w:rsidRDefault="004B6D08" w:rsidP="00941629"/>
        </w:tc>
        <w:tc>
          <w:tcPr>
            <w:tcW w:w="5552" w:type="dxa"/>
          </w:tcPr>
          <w:p w:rsidR="004B6D08" w:rsidRDefault="004B6D08" w:rsidP="00941629">
            <w:pPr>
              <w:pStyle w:val="TableParagraph"/>
              <w:spacing w:line="241" w:lineRule="exact"/>
              <w:ind w:left="195"/>
            </w:pPr>
            <w:r>
              <w:t>how obtained</w:t>
            </w:r>
          </w:p>
        </w:tc>
        <w:tc>
          <w:tcPr>
            <w:tcW w:w="548" w:type="dxa"/>
          </w:tcPr>
          <w:p w:rsidR="004B6D08" w:rsidRDefault="004B6D08" w:rsidP="00941629">
            <w:pPr>
              <w:pStyle w:val="TableParagraph"/>
              <w:spacing w:line="241" w:lineRule="exact"/>
              <w:ind w:right="33"/>
              <w:jc w:val="right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</w:tr>
      <w:tr w:rsidR="004B6D08" w:rsidTr="00941629">
        <w:trPr>
          <w:trHeight w:hRule="exact" w:val="379"/>
        </w:trPr>
        <w:tc>
          <w:tcPr>
            <w:tcW w:w="1243" w:type="dxa"/>
          </w:tcPr>
          <w:p w:rsidR="004B6D08" w:rsidRDefault="004B6D08" w:rsidP="00941629"/>
        </w:tc>
        <w:tc>
          <w:tcPr>
            <w:tcW w:w="757" w:type="dxa"/>
          </w:tcPr>
          <w:p w:rsidR="004B6D08" w:rsidRDefault="004B6D08" w:rsidP="00941629">
            <w:pPr>
              <w:pStyle w:val="TableParagraph"/>
              <w:spacing w:before="114"/>
              <w:ind w:left="153" w:right="174"/>
              <w:jc w:val="center"/>
            </w:pPr>
            <w:r>
              <w:t>(ii)</w:t>
            </w:r>
          </w:p>
        </w:tc>
        <w:tc>
          <w:tcPr>
            <w:tcW w:w="5552" w:type="dxa"/>
          </w:tcPr>
          <w:p w:rsidR="004B6D08" w:rsidRDefault="004B6D08" w:rsidP="00941629">
            <w:pPr>
              <w:pStyle w:val="TableParagraph"/>
              <w:spacing w:before="114"/>
              <w:ind w:left="195"/>
            </w:pPr>
            <w:r>
              <w:t>name of stain – methylene blue</w:t>
            </w:r>
          </w:p>
        </w:tc>
        <w:tc>
          <w:tcPr>
            <w:tcW w:w="548" w:type="dxa"/>
          </w:tcPr>
          <w:p w:rsidR="004B6D08" w:rsidRDefault="004B6D08" w:rsidP="00941629">
            <w:pPr>
              <w:pStyle w:val="TableParagraph"/>
              <w:spacing w:before="114"/>
              <w:ind w:right="33"/>
              <w:jc w:val="right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</w:tr>
      <w:tr w:rsidR="004B6D08" w:rsidTr="00941629">
        <w:trPr>
          <w:trHeight w:hRule="exact" w:val="380"/>
        </w:trPr>
        <w:tc>
          <w:tcPr>
            <w:tcW w:w="1243" w:type="dxa"/>
          </w:tcPr>
          <w:p w:rsidR="004B6D08" w:rsidRDefault="004B6D08" w:rsidP="00941629"/>
        </w:tc>
        <w:tc>
          <w:tcPr>
            <w:tcW w:w="757" w:type="dxa"/>
          </w:tcPr>
          <w:p w:rsidR="004B6D08" w:rsidRDefault="004B6D08" w:rsidP="00941629"/>
        </w:tc>
        <w:tc>
          <w:tcPr>
            <w:tcW w:w="5552" w:type="dxa"/>
          </w:tcPr>
          <w:p w:rsidR="004B6D08" w:rsidRDefault="004B6D08" w:rsidP="00941629">
            <w:pPr>
              <w:pStyle w:val="TableParagraph"/>
              <w:spacing w:line="241" w:lineRule="exact"/>
              <w:ind w:left="195"/>
            </w:pPr>
            <w:r>
              <w:t>how applied</w:t>
            </w:r>
          </w:p>
        </w:tc>
        <w:tc>
          <w:tcPr>
            <w:tcW w:w="548" w:type="dxa"/>
          </w:tcPr>
          <w:p w:rsidR="004B6D08" w:rsidRDefault="004B6D08" w:rsidP="00941629">
            <w:pPr>
              <w:pStyle w:val="TableParagraph"/>
              <w:spacing w:line="241" w:lineRule="exact"/>
              <w:ind w:right="33"/>
              <w:jc w:val="right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</w:tr>
      <w:tr w:rsidR="004B6D08" w:rsidTr="00941629">
        <w:trPr>
          <w:trHeight w:hRule="exact" w:val="759"/>
        </w:trPr>
        <w:tc>
          <w:tcPr>
            <w:tcW w:w="1243" w:type="dxa"/>
          </w:tcPr>
          <w:p w:rsidR="004B6D08" w:rsidRDefault="004B6D08" w:rsidP="00941629"/>
        </w:tc>
        <w:tc>
          <w:tcPr>
            <w:tcW w:w="757" w:type="dxa"/>
          </w:tcPr>
          <w:p w:rsidR="004B6D08" w:rsidRDefault="004B6D08" w:rsidP="00941629">
            <w:pPr>
              <w:pStyle w:val="TableParagraph"/>
              <w:spacing w:before="114"/>
              <w:ind w:left="211" w:right="174"/>
              <w:jc w:val="center"/>
            </w:pPr>
            <w:r>
              <w:t>(iii)</w:t>
            </w:r>
          </w:p>
        </w:tc>
        <w:tc>
          <w:tcPr>
            <w:tcW w:w="5552" w:type="dxa"/>
          </w:tcPr>
          <w:p w:rsidR="004B6D08" w:rsidRDefault="004B6D08" w:rsidP="00941629">
            <w:pPr>
              <w:pStyle w:val="TableParagraph"/>
              <w:spacing w:before="114"/>
              <w:ind w:left="195"/>
            </w:pPr>
            <w:r>
              <w:t xml:space="preserve">to prevent drying out </w:t>
            </w:r>
            <w:r>
              <w:rPr>
                <w:b/>
              </w:rPr>
              <w:t xml:space="preserve">or </w:t>
            </w:r>
            <w:r>
              <w:t xml:space="preserve">to protect lens </w:t>
            </w:r>
            <w:r>
              <w:rPr>
                <w:b/>
              </w:rPr>
              <w:t xml:space="preserve">or </w:t>
            </w:r>
            <w:r>
              <w:t>easier to view</w:t>
            </w:r>
          </w:p>
          <w:p w:rsidR="004B6D08" w:rsidRDefault="004B6D08" w:rsidP="00941629">
            <w:pPr>
              <w:pStyle w:val="TableParagraph"/>
              <w:ind w:left="195"/>
            </w:pPr>
            <w:r>
              <w:rPr>
                <w:b/>
              </w:rPr>
              <w:t xml:space="preserve">or </w:t>
            </w:r>
            <w:r>
              <w:t>keeps cells in place</w:t>
            </w:r>
          </w:p>
        </w:tc>
        <w:tc>
          <w:tcPr>
            <w:tcW w:w="548" w:type="dxa"/>
          </w:tcPr>
          <w:p w:rsidR="004B6D08" w:rsidRDefault="004B6D08" w:rsidP="00941629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4B6D08" w:rsidRDefault="004B6D08" w:rsidP="00941629">
            <w:pPr>
              <w:pStyle w:val="TableParagraph"/>
              <w:ind w:right="33"/>
              <w:jc w:val="right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</w:tr>
      <w:tr w:rsidR="004B6D08" w:rsidTr="00941629">
        <w:trPr>
          <w:trHeight w:hRule="exact" w:val="379"/>
        </w:trPr>
        <w:tc>
          <w:tcPr>
            <w:tcW w:w="1243" w:type="dxa"/>
          </w:tcPr>
          <w:p w:rsidR="004B6D08" w:rsidRDefault="004B6D08" w:rsidP="00941629"/>
        </w:tc>
        <w:tc>
          <w:tcPr>
            <w:tcW w:w="757" w:type="dxa"/>
          </w:tcPr>
          <w:p w:rsidR="004B6D08" w:rsidRDefault="004B6D08" w:rsidP="00941629">
            <w:pPr>
              <w:pStyle w:val="TableParagraph"/>
              <w:spacing w:before="114"/>
              <w:ind w:left="199" w:right="174"/>
              <w:jc w:val="center"/>
            </w:pPr>
            <w:r>
              <w:t>(iv)</w:t>
            </w:r>
          </w:p>
        </w:tc>
        <w:tc>
          <w:tcPr>
            <w:tcW w:w="5552" w:type="dxa"/>
          </w:tcPr>
          <w:p w:rsidR="004B6D08" w:rsidRDefault="004B6D08" w:rsidP="00941629">
            <w:pPr>
              <w:pStyle w:val="TableParagraph"/>
              <w:spacing w:before="114"/>
              <w:ind w:left="195"/>
            </w:pPr>
            <w:r>
              <w:t xml:space="preserve">at an angle </w:t>
            </w:r>
            <w:r>
              <w:rPr>
                <w:b/>
              </w:rPr>
              <w:t xml:space="preserve">or </w:t>
            </w:r>
            <w:r>
              <w:t>described</w:t>
            </w:r>
          </w:p>
        </w:tc>
        <w:tc>
          <w:tcPr>
            <w:tcW w:w="548" w:type="dxa"/>
          </w:tcPr>
          <w:p w:rsidR="004B6D08" w:rsidRDefault="004B6D08" w:rsidP="00941629">
            <w:pPr>
              <w:pStyle w:val="TableParagraph"/>
              <w:spacing w:before="114"/>
              <w:ind w:right="33"/>
              <w:jc w:val="right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</w:tr>
      <w:tr w:rsidR="004B6D08" w:rsidTr="00941629">
        <w:trPr>
          <w:trHeight w:hRule="exact" w:val="380"/>
        </w:trPr>
        <w:tc>
          <w:tcPr>
            <w:tcW w:w="1243" w:type="dxa"/>
          </w:tcPr>
          <w:p w:rsidR="004B6D08" w:rsidRDefault="004B6D08" w:rsidP="00941629"/>
        </w:tc>
        <w:tc>
          <w:tcPr>
            <w:tcW w:w="757" w:type="dxa"/>
          </w:tcPr>
          <w:p w:rsidR="004B6D08" w:rsidRDefault="004B6D08" w:rsidP="00941629"/>
        </w:tc>
        <w:tc>
          <w:tcPr>
            <w:tcW w:w="5552" w:type="dxa"/>
          </w:tcPr>
          <w:p w:rsidR="004B6D08" w:rsidRDefault="004B6D08" w:rsidP="00941629">
            <w:pPr>
              <w:pStyle w:val="TableParagraph"/>
              <w:spacing w:line="241" w:lineRule="exact"/>
              <w:ind w:left="195"/>
            </w:pPr>
            <w:r>
              <w:t xml:space="preserve">to prevent trapping air </w:t>
            </w:r>
            <w:r>
              <w:rPr>
                <w:b/>
              </w:rPr>
              <w:t xml:space="preserve">or </w:t>
            </w:r>
            <w:r>
              <w:t>bubbles</w:t>
            </w:r>
          </w:p>
        </w:tc>
        <w:tc>
          <w:tcPr>
            <w:tcW w:w="548" w:type="dxa"/>
          </w:tcPr>
          <w:p w:rsidR="004B6D08" w:rsidRDefault="004B6D08" w:rsidP="00941629">
            <w:pPr>
              <w:pStyle w:val="TableParagraph"/>
              <w:spacing w:line="241" w:lineRule="exact"/>
              <w:ind w:right="33"/>
              <w:jc w:val="right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</w:tr>
      <w:tr w:rsidR="004B6D08" w:rsidTr="00941629">
        <w:trPr>
          <w:trHeight w:hRule="exact" w:val="463"/>
        </w:trPr>
        <w:tc>
          <w:tcPr>
            <w:tcW w:w="1243" w:type="dxa"/>
          </w:tcPr>
          <w:p w:rsidR="004B6D08" w:rsidRDefault="004B6D08" w:rsidP="00941629"/>
        </w:tc>
        <w:tc>
          <w:tcPr>
            <w:tcW w:w="757" w:type="dxa"/>
          </w:tcPr>
          <w:p w:rsidR="004B6D08" w:rsidRDefault="004B6D08" w:rsidP="00941629">
            <w:pPr>
              <w:pStyle w:val="TableParagraph"/>
              <w:spacing w:before="114"/>
              <w:ind w:left="140" w:right="174"/>
              <w:jc w:val="center"/>
            </w:pPr>
            <w:r>
              <w:t>(v)</w:t>
            </w:r>
          </w:p>
        </w:tc>
        <w:tc>
          <w:tcPr>
            <w:tcW w:w="5552" w:type="dxa"/>
          </w:tcPr>
          <w:p w:rsidR="004B6D08" w:rsidRDefault="004B6D08" w:rsidP="00941629">
            <w:pPr>
              <w:pStyle w:val="TableParagraph"/>
              <w:spacing w:before="114"/>
              <w:ind w:left="194"/>
            </w:pPr>
            <w:r>
              <w:t xml:space="preserve">cytoplasm paler </w:t>
            </w:r>
            <w:r>
              <w:rPr>
                <w:b/>
              </w:rPr>
              <w:t xml:space="preserve">or </w:t>
            </w:r>
            <w:r>
              <w:t xml:space="preserve">nucleus darker </w:t>
            </w:r>
            <w:r>
              <w:rPr>
                <w:b/>
              </w:rPr>
              <w:t xml:space="preserve">or </w:t>
            </w:r>
            <w:r>
              <w:t>nucleus blue</w:t>
            </w:r>
          </w:p>
        </w:tc>
        <w:tc>
          <w:tcPr>
            <w:tcW w:w="548" w:type="dxa"/>
          </w:tcPr>
          <w:p w:rsidR="004B6D08" w:rsidRDefault="004B6D08" w:rsidP="00941629">
            <w:pPr>
              <w:pStyle w:val="TableParagraph"/>
              <w:spacing w:before="114"/>
              <w:ind w:right="33"/>
              <w:jc w:val="right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</w:tr>
    </w:tbl>
    <w:p w:rsidR="00FA0355" w:rsidRPr="004B6D08" w:rsidRDefault="00FA0355" w:rsidP="004B6D08">
      <w:pPr>
        <w:ind w:firstLine="720"/>
      </w:pPr>
    </w:p>
    <w:sectPr w:rsidR="00FA0355" w:rsidRPr="004B6D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59F0"/>
    <w:multiLevelType w:val="hybridMultilevel"/>
    <w:tmpl w:val="3654894A"/>
    <w:lvl w:ilvl="0" w:tplc="61F6A17C">
      <w:start w:val="2"/>
      <w:numFmt w:val="lowerRoman"/>
      <w:lvlText w:val="(%1)"/>
      <w:lvlJc w:val="left"/>
      <w:pPr>
        <w:ind w:left="2270" w:hanging="72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8D4ABE72">
      <w:start w:val="1"/>
      <w:numFmt w:val="bullet"/>
      <w:lvlText w:val="•"/>
      <w:lvlJc w:val="left"/>
      <w:pPr>
        <w:ind w:left="3104" w:hanging="720"/>
      </w:pPr>
      <w:rPr>
        <w:rFonts w:hint="default"/>
      </w:rPr>
    </w:lvl>
    <w:lvl w:ilvl="2" w:tplc="AA700190">
      <w:start w:val="1"/>
      <w:numFmt w:val="bullet"/>
      <w:lvlText w:val="•"/>
      <w:lvlJc w:val="left"/>
      <w:pPr>
        <w:ind w:left="3928" w:hanging="720"/>
      </w:pPr>
      <w:rPr>
        <w:rFonts w:hint="default"/>
      </w:rPr>
    </w:lvl>
    <w:lvl w:ilvl="3" w:tplc="4DECEE36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4" w:tplc="2C8A2C80">
      <w:start w:val="1"/>
      <w:numFmt w:val="bullet"/>
      <w:lvlText w:val="•"/>
      <w:lvlJc w:val="left"/>
      <w:pPr>
        <w:ind w:left="5576" w:hanging="720"/>
      </w:pPr>
      <w:rPr>
        <w:rFonts w:hint="default"/>
      </w:rPr>
    </w:lvl>
    <w:lvl w:ilvl="5" w:tplc="92E6095E">
      <w:start w:val="1"/>
      <w:numFmt w:val="bullet"/>
      <w:lvlText w:val="•"/>
      <w:lvlJc w:val="left"/>
      <w:pPr>
        <w:ind w:left="6400" w:hanging="720"/>
      </w:pPr>
      <w:rPr>
        <w:rFonts w:hint="default"/>
      </w:rPr>
    </w:lvl>
    <w:lvl w:ilvl="6" w:tplc="9FF650F8">
      <w:start w:val="1"/>
      <w:numFmt w:val="bullet"/>
      <w:lvlText w:val="•"/>
      <w:lvlJc w:val="left"/>
      <w:pPr>
        <w:ind w:left="7224" w:hanging="720"/>
      </w:pPr>
      <w:rPr>
        <w:rFonts w:hint="default"/>
      </w:rPr>
    </w:lvl>
    <w:lvl w:ilvl="7" w:tplc="B7C241E2">
      <w:start w:val="1"/>
      <w:numFmt w:val="bullet"/>
      <w:lvlText w:val="•"/>
      <w:lvlJc w:val="left"/>
      <w:pPr>
        <w:ind w:left="8048" w:hanging="720"/>
      </w:pPr>
      <w:rPr>
        <w:rFonts w:hint="default"/>
      </w:rPr>
    </w:lvl>
    <w:lvl w:ilvl="8" w:tplc="D9D0AC44">
      <w:start w:val="1"/>
      <w:numFmt w:val="bullet"/>
      <w:lvlText w:val="•"/>
      <w:lvlJc w:val="left"/>
      <w:pPr>
        <w:ind w:left="8872" w:hanging="720"/>
      </w:pPr>
      <w:rPr>
        <w:rFonts w:hint="default"/>
      </w:rPr>
    </w:lvl>
  </w:abstractNum>
  <w:abstractNum w:abstractNumId="1">
    <w:nsid w:val="07D93182"/>
    <w:multiLevelType w:val="hybridMultilevel"/>
    <w:tmpl w:val="04B88402"/>
    <w:lvl w:ilvl="0" w:tplc="BB7293F4">
      <w:start w:val="2"/>
      <w:numFmt w:val="lowerLetter"/>
      <w:lvlText w:val="(%1)"/>
      <w:lvlJc w:val="left"/>
      <w:pPr>
        <w:ind w:left="1513" w:hanging="692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5F86EE46">
      <w:start w:val="1"/>
      <w:numFmt w:val="lowerRoman"/>
      <w:lvlText w:val="(%2)"/>
      <w:lvlJc w:val="left"/>
      <w:pPr>
        <w:ind w:left="2276" w:hanging="720"/>
        <w:jc w:val="righ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7D20C63A">
      <w:start w:val="1"/>
      <w:numFmt w:val="bullet"/>
      <w:lvlText w:val="•"/>
      <w:lvlJc w:val="left"/>
      <w:pPr>
        <w:ind w:left="3198" w:hanging="720"/>
      </w:pPr>
      <w:rPr>
        <w:rFonts w:hint="default"/>
      </w:rPr>
    </w:lvl>
    <w:lvl w:ilvl="3" w:tplc="40F2F9C8">
      <w:start w:val="1"/>
      <w:numFmt w:val="bullet"/>
      <w:lvlText w:val="•"/>
      <w:lvlJc w:val="left"/>
      <w:pPr>
        <w:ind w:left="4116" w:hanging="720"/>
      </w:pPr>
      <w:rPr>
        <w:rFonts w:hint="default"/>
      </w:rPr>
    </w:lvl>
    <w:lvl w:ilvl="4" w:tplc="FFA863DC">
      <w:start w:val="1"/>
      <w:numFmt w:val="bullet"/>
      <w:lvlText w:val="•"/>
      <w:lvlJc w:val="left"/>
      <w:pPr>
        <w:ind w:left="5034" w:hanging="720"/>
      </w:pPr>
      <w:rPr>
        <w:rFonts w:hint="default"/>
      </w:rPr>
    </w:lvl>
    <w:lvl w:ilvl="5" w:tplc="4B1CF342">
      <w:start w:val="1"/>
      <w:numFmt w:val="bullet"/>
      <w:lvlText w:val="•"/>
      <w:lvlJc w:val="left"/>
      <w:pPr>
        <w:ind w:left="5953" w:hanging="720"/>
      </w:pPr>
      <w:rPr>
        <w:rFonts w:hint="default"/>
      </w:rPr>
    </w:lvl>
    <w:lvl w:ilvl="6" w:tplc="BB50A2DA">
      <w:start w:val="1"/>
      <w:numFmt w:val="bullet"/>
      <w:lvlText w:val="•"/>
      <w:lvlJc w:val="left"/>
      <w:pPr>
        <w:ind w:left="6871" w:hanging="720"/>
      </w:pPr>
      <w:rPr>
        <w:rFonts w:hint="default"/>
      </w:rPr>
    </w:lvl>
    <w:lvl w:ilvl="7" w:tplc="F2B48E38">
      <w:start w:val="1"/>
      <w:numFmt w:val="bullet"/>
      <w:lvlText w:val="•"/>
      <w:lvlJc w:val="left"/>
      <w:pPr>
        <w:ind w:left="7789" w:hanging="720"/>
      </w:pPr>
      <w:rPr>
        <w:rFonts w:hint="default"/>
      </w:rPr>
    </w:lvl>
    <w:lvl w:ilvl="8" w:tplc="5EB839D4">
      <w:start w:val="1"/>
      <w:numFmt w:val="bullet"/>
      <w:lvlText w:val="•"/>
      <w:lvlJc w:val="left"/>
      <w:pPr>
        <w:ind w:left="8707" w:hanging="720"/>
      </w:pPr>
      <w:rPr>
        <w:rFonts w:hint="default"/>
      </w:rPr>
    </w:lvl>
  </w:abstractNum>
  <w:abstractNum w:abstractNumId="2">
    <w:nsid w:val="0E255968"/>
    <w:multiLevelType w:val="hybridMultilevel"/>
    <w:tmpl w:val="8206AD30"/>
    <w:lvl w:ilvl="0" w:tplc="B010CF96">
      <w:start w:val="13"/>
      <w:numFmt w:val="decimal"/>
      <w:lvlText w:val="%1."/>
      <w:lvlJc w:val="left"/>
      <w:pPr>
        <w:ind w:left="684" w:hanging="568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27487968">
      <w:start w:val="1"/>
      <w:numFmt w:val="lowerLetter"/>
      <w:lvlText w:val="(%2)"/>
      <w:lvlJc w:val="left"/>
      <w:pPr>
        <w:ind w:left="1250" w:hanging="567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0A42C24C">
      <w:start w:val="1"/>
      <w:numFmt w:val="lowerRoman"/>
      <w:lvlText w:val="(%3)"/>
      <w:lvlJc w:val="left"/>
      <w:pPr>
        <w:ind w:left="1818" w:hanging="562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 w:tplc="5114BC74">
      <w:start w:val="1"/>
      <w:numFmt w:val="upperLetter"/>
      <w:lvlText w:val="%4."/>
      <w:lvlJc w:val="left"/>
      <w:pPr>
        <w:ind w:left="2513" w:hanging="27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4" w:tplc="2DB850DC">
      <w:start w:val="1"/>
      <w:numFmt w:val="bullet"/>
      <w:lvlText w:val="•"/>
      <w:lvlJc w:val="left"/>
      <w:pPr>
        <w:ind w:left="2100" w:hanging="270"/>
      </w:pPr>
      <w:rPr>
        <w:rFonts w:hint="default"/>
      </w:rPr>
    </w:lvl>
    <w:lvl w:ilvl="5" w:tplc="86A26E46">
      <w:start w:val="1"/>
      <w:numFmt w:val="bullet"/>
      <w:lvlText w:val="•"/>
      <w:lvlJc w:val="left"/>
      <w:pPr>
        <w:ind w:left="2520" w:hanging="270"/>
      </w:pPr>
      <w:rPr>
        <w:rFonts w:hint="default"/>
      </w:rPr>
    </w:lvl>
    <w:lvl w:ilvl="6" w:tplc="E8A8215C">
      <w:start w:val="1"/>
      <w:numFmt w:val="bullet"/>
      <w:lvlText w:val="•"/>
      <w:lvlJc w:val="left"/>
      <w:pPr>
        <w:ind w:left="4012" w:hanging="270"/>
      </w:pPr>
      <w:rPr>
        <w:rFonts w:hint="default"/>
      </w:rPr>
    </w:lvl>
    <w:lvl w:ilvl="7" w:tplc="38D48E24">
      <w:start w:val="1"/>
      <w:numFmt w:val="bullet"/>
      <w:lvlText w:val="•"/>
      <w:lvlJc w:val="left"/>
      <w:pPr>
        <w:ind w:left="5505" w:hanging="270"/>
      </w:pPr>
      <w:rPr>
        <w:rFonts w:hint="default"/>
      </w:rPr>
    </w:lvl>
    <w:lvl w:ilvl="8" w:tplc="70A29990">
      <w:start w:val="1"/>
      <w:numFmt w:val="bullet"/>
      <w:lvlText w:val="•"/>
      <w:lvlJc w:val="left"/>
      <w:pPr>
        <w:ind w:left="6998" w:hanging="270"/>
      </w:pPr>
      <w:rPr>
        <w:rFonts w:hint="default"/>
      </w:rPr>
    </w:lvl>
  </w:abstractNum>
  <w:abstractNum w:abstractNumId="3">
    <w:nsid w:val="109725A6"/>
    <w:multiLevelType w:val="hybridMultilevel"/>
    <w:tmpl w:val="06705510"/>
    <w:lvl w:ilvl="0" w:tplc="E3086AD8">
      <w:start w:val="1"/>
      <w:numFmt w:val="decimal"/>
      <w:lvlText w:val="%1."/>
      <w:lvlJc w:val="left"/>
      <w:pPr>
        <w:ind w:left="832" w:hanging="710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4DC87AD8">
      <w:start w:val="1"/>
      <w:numFmt w:val="lowerLetter"/>
      <w:lvlText w:val="(%2)"/>
      <w:lvlJc w:val="left"/>
      <w:pPr>
        <w:ind w:left="1546" w:hanging="72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174642DA">
      <w:start w:val="1"/>
      <w:numFmt w:val="decimal"/>
      <w:lvlText w:val="%3."/>
      <w:lvlJc w:val="left"/>
      <w:pPr>
        <w:ind w:left="2384" w:hanging="425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 w:tplc="1B0C2304">
      <w:start w:val="1"/>
      <w:numFmt w:val="bullet"/>
      <w:lvlText w:val="•"/>
      <w:lvlJc w:val="left"/>
      <w:pPr>
        <w:ind w:left="1560" w:hanging="425"/>
      </w:pPr>
      <w:rPr>
        <w:rFonts w:hint="default"/>
      </w:rPr>
    </w:lvl>
    <w:lvl w:ilvl="4" w:tplc="B8E840DA">
      <w:start w:val="1"/>
      <w:numFmt w:val="bullet"/>
      <w:lvlText w:val="•"/>
      <w:lvlJc w:val="left"/>
      <w:pPr>
        <w:ind w:left="1960" w:hanging="425"/>
      </w:pPr>
      <w:rPr>
        <w:rFonts w:hint="default"/>
      </w:rPr>
    </w:lvl>
    <w:lvl w:ilvl="5" w:tplc="6194EB20">
      <w:start w:val="1"/>
      <w:numFmt w:val="bullet"/>
      <w:lvlText w:val="•"/>
      <w:lvlJc w:val="left"/>
      <w:pPr>
        <w:ind w:left="2380" w:hanging="425"/>
      </w:pPr>
      <w:rPr>
        <w:rFonts w:hint="default"/>
      </w:rPr>
    </w:lvl>
    <w:lvl w:ilvl="6" w:tplc="A9D28714">
      <w:start w:val="1"/>
      <w:numFmt w:val="bullet"/>
      <w:lvlText w:val="•"/>
      <w:lvlJc w:val="left"/>
      <w:pPr>
        <w:ind w:left="3984" w:hanging="425"/>
      </w:pPr>
      <w:rPr>
        <w:rFonts w:hint="default"/>
      </w:rPr>
    </w:lvl>
    <w:lvl w:ilvl="7" w:tplc="8174DD92">
      <w:start w:val="1"/>
      <w:numFmt w:val="bullet"/>
      <w:lvlText w:val="•"/>
      <w:lvlJc w:val="left"/>
      <w:pPr>
        <w:ind w:left="5589" w:hanging="425"/>
      </w:pPr>
      <w:rPr>
        <w:rFonts w:hint="default"/>
      </w:rPr>
    </w:lvl>
    <w:lvl w:ilvl="8" w:tplc="C98A26A2">
      <w:start w:val="1"/>
      <w:numFmt w:val="bullet"/>
      <w:lvlText w:val="•"/>
      <w:lvlJc w:val="left"/>
      <w:pPr>
        <w:ind w:left="7194" w:hanging="425"/>
      </w:pPr>
      <w:rPr>
        <w:rFonts w:hint="default"/>
      </w:rPr>
    </w:lvl>
  </w:abstractNum>
  <w:abstractNum w:abstractNumId="4">
    <w:nsid w:val="4C115EDE"/>
    <w:multiLevelType w:val="hybridMultilevel"/>
    <w:tmpl w:val="808AB774"/>
    <w:lvl w:ilvl="0" w:tplc="632E3920">
      <w:start w:val="2"/>
      <w:numFmt w:val="lowerRoman"/>
      <w:lvlText w:val="(%1)"/>
      <w:lvlJc w:val="left"/>
      <w:pPr>
        <w:ind w:left="1818" w:hanging="569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011850C2">
      <w:start w:val="2"/>
      <w:numFmt w:val="lowerRoman"/>
      <w:lvlText w:val="(%2)"/>
      <w:lvlJc w:val="left"/>
      <w:pPr>
        <w:ind w:left="2096" w:hanging="54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77D6C82C">
      <w:start w:val="1"/>
      <w:numFmt w:val="bullet"/>
      <w:lvlText w:val="•"/>
      <w:lvlJc w:val="left"/>
      <w:pPr>
        <w:ind w:left="2976" w:hanging="541"/>
      </w:pPr>
      <w:rPr>
        <w:rFonts w:hint="default"/>
      </w:rPr>
    </w:lvl>
    <w:lvl w:ilvl="3" w:tplc="EA60ED98">
      <w:start w:val="1"/>
      <w:numFmt w:val="bullet"/>
      <w:lvlText w:val="•"/>
      <w:lvlJc w:val="left"/>
      <w:pPr>
        <w:ind w:left="3852" w:hanging="541"/>
      </w:pPr>
      <w:rPr>
        <w:rFonts w:hint="default"/>
      </w:rPr>
    </w:lvl>
    <w:lvl w:ilvl="4" w:tplc="97E47924">
      <w:start w:val="1"/>
      <w:numFmt w:val="bullet"/>
      <w:lvlText w:val="•"/>
      <w:lvlJc w:val="left"/>
      <w:pPr>
        <w:ind w:left="4728" w:hanging="541"/>
      </w:pPr>
      <w:rPr>
        <w:rFonts w:hint="default"/>
      </w:rPr>
    </w:lvl>
    <w:lvl w:ilvl="5" w:tplc="BE80AF74">
      <w:start w:val="1"/>
      <w:numFmt w:val="bullet"/>
      <w:lvlText w:val="•"/>
      <w:lvlJc w:val="left"/>
      <w:pPr>
        <w:ind w:left="5604" w:hanging="541"/>
      </w:pPr>
      <w:rPr>
        <w:rFonts w:hint="default"/>
      </w:rPr>
    </w:lvl>
    <w:lvl w:ilvl="6" w:tplc="65C0146A">
      <w:start w:val="1"/>
      <w:numFmt w:val="bullet"/>
      <w:lvlText w:val="•"/>
      <w:lvlJc w:val="left"/>
      <w:pPr>
        <w:ind w:left="6480" w:hanging="541"/>
      </w:pPr>
      <w:rPr>
        <w:rFonts w:hint="default"/>
      </w:rPr>
    </w:lvl>
    <w:lvl w:ilvl="7" w:tplc="6A5CA89C">
      <w:start w:val="1"/>
      <w:numFmt w:val="bullet"/>
      <w:lvlText w:val="•"/>
      <w:lvlJc w:val="left"/>
      <w:pPr>
        <w:ind w:left="7356" w:hanging="541"/>
      </w:pPr>
      <w:rPr>
        <w:rFonts w:hint="default"/>
      </w:rPr>
    </w:lvl>
    <w:lvl w:ilvl="8" w:tplc="1A0A4922">
      <w:start w:val="1"/>
      <w:numFmt w:val="bullet"/>
      <w:lvlText w:val="•"/>
      <w:lvlJc w:val="left"/>
      <w:pPr>
        <w:ind w:left="8232" w:hanging="541"/>
      </w:pPr>
      <w:rPr>
        <w:rFonts w:hint="default"/>
      </w:rPr>
    </w:lvl>
  </w:abstractNum>
  <w:abstractNum w:abstractNumId="5">
    <w:nsid w:val="503367CD"/>
    <w:multiLevelType w:val="hybridMultilevel"/>
    <w:tmpl w:val="524E15A6"/>
    <w:lvl w:ilvl="0" w:tplc="72602DD2">
      <w:start w:val="2"/>
      <w:numFmt w:val="lowerRoman"/>
      <w:lvlText w:val="(%1)"/>
      <w:lvlJc w:val="left"/>
      <w:pPr>
        <w:ind w:left="2964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3324" w:hanging="360"/>
      </w:pPr>
    </w:lvl>
    <w:lvl w:ilvl="2" w:tplc="1809001B" w:tentative="1">
      <w:start w:val="1"/>
      <w:numFmt w:val="lowerRoman"/>
      <w:lvlText w:val="%3."/>
      <w:lvlJc w:val="right"/>
      <w:pPr>
        <w:ind w:left="4044" w:hanging="180"/>
      </w:pPr>
    </w:lvl>
    <w:lvl w:ilvl="3" w:tplc="1809000F" w:tentative="1">
      <w:start w:val="1"/>
      <w:numFmt w:val="decimal"/>
      <w:lvlText w:val="%4."/>
      <w:lvlJc w:val="left"/>
      <w:pPr>
        <w:ind w:left="4764" w:hanging="360"/>
      </w:pPr>
    </w:lvl>
    <w:lvl w:ilvl="4" w:tplc="18090019" w:tentative="1">
      <w:start w:val="1"/>
      <w:numFmt w:val="lowerLetter"/>
      <w:lvlText w:val="%5."/>
      <w:lvlJc w:val="left"/>
      <w:pPr>
        <w:ind w:left="5484" w:hanging="360"/>
      </w:pPr>
    </w:lvl>
    <w:lvl w:ilvl="5" w:tplc="1809001B" w:tentative="1">
      <w:start w:val="1"/>
      <w:numFmt w:val="lowerRoman"/>
      <w:lvlText w:val="%6."/>
      <w:lvlJc w:val="right"/>
      <w:pPr>
        <w:ind w:left="6204" w:hanging="180"/>
      </w:pPr>
    </w:lvl>
    <w:lvl w:ilvl="6" w:tplc="1809000F" w:tentative="1">
      <w:start w:val="1"/>
      <w:numFmt w:val="decimal"/>
      <w:lvlText w:val="%7."/>
      <w:lvlJc w:val="left"/>
      <w:pPr>
        <w:ind w:left="6924" w:hanging="360"/>
      </w:pPr>
    </w:lvl>
    <w:lvl w:ilvl="7" w:tplc="18090019" w:tentative="1">
      <w:start w:val="1"/>
      <w:numFmt w:val="lowerLetter"/>
      <w:lvlText w:val="%8."/>
      <w:lvlJc w:val="left"/>
      <w:pPr>
        <w:ind w:left="7644" w:hanging="360"/>
      </w:pPr>
    </w:lvl>
    <w:lvl w:ilvl="8" w:tplc="1809001B" w:tentative="1">
      <w:start w:val="1"/>
      <w:numFmt w:val="lowerRoman"/>
      <w:lvlText w:val="%9."/>
      <w:lvlJc w:val="right"/>
      <w:pPr>
        <w:ind w:left="8364" w:hanging="180"/>
      </w:pPr>
    </w:lvl>
  </w:abstractNum>
  <w:abstractNum w:abstractNumId="6">
    <w:nsid w:val="50562D22"/>
    <w:multiLevelType w:val="hybridMultilevel"/>
    <w:tmpl w:val="38E4D83A"/>
    <w:lvl w:ilvl="0" w:tplc="B52AA93E">
      <w:start w:val="10"/>
      <w:numFmt w:val="decimal"/>
      <w:lvlText w:val="%1."/>
      <w:lvlJc w:val="left"/>
      <w:pPr>
        <w:ind w:left="836" w:hanging="720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2A229EFA">
      <w:start w:val="1"/>
      <w:numFmt w:val="lowerLetter"/>
      <w:lvlText w:val="(%2)"/>
      <w:lvlJc w:val="left"/>
      <w:pPr>
        <w:ind w:left="1558" w:hanging="726"/>
        <w:jc w:val="righ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7EF29124">
      <w:start w:val="1"/>
      <w:numFmt w:val="lowerRoman"/>
      <w:lvlText w:val="(%3)"/>
      <w:lvlJc w:val="left"/>
      <w:pPr>
        <w:ind w:left="2276" w:hanging="72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 w:tplc="74569458">
      <w:start w:val="1"/>
      <w:numFmt w:val="bullet"/>
      <w:lvlText w:val="•"/>
      <w:lvlJc w:val="left"/>
      <w:pPr>
        <w:ind w:left="2280" w:hanging="720"/>
      </w:pPr>
      <w:rPr>
        <w:rFonts w:hint="default"/>
      </w:rPr>
    </w:lvl>
    <w:lvl w:ilvl="4" w:tplc="868639EE">
      <w:start w:val="1"/>
      <w:numFmt w:val="bullet"/>
      <w:lvlText w:val="•"/>
      <w:lvlJc w:val="left"/>
      <w:pPr>
        <w:ind w:left="2320" w:hanging="720"/>
      </w:pPr>
      <w:rPr>
        <w:rFonts w:hint="default"/>
      </w:rPr>
    </w:lvl>
    <w:lvl w:ilvl="5" w:tplc="AFEEA8DA">
      <w:start w:val="1"/>
      <w:numFmt w:val="bullet"/>
      <w:lvlText w:val="•"/>
      <w:lvlJc w:val="left"/>
      <w:pPr>
        <w:ind w:left="3684" w:hanging="720"/>
      </w:pPr>
      <w:rPr>
        <w:rFonts w:hint="default"/>
      </w:rPr>
    </w:lvl>
    <w:lvl w:ilvl="6" w:tplc="609463BE">
      <w:start w:val="1"/>
      <w:numFmt w:val="bullet"/>
      <w:lvlText w:val="•"/>
      <w:lvlJc w:val="left"/>
      <w:pPr>
        <w:ind w:left="5048" w:hanging="720"/>
      </w:pPr>
      <w:rPr>
        <w:rFonts w:hint="default"/>
      </w:rPr>
    </w:lvl>
    <w:lvl w:ilvl="7" w:tplc="CE5880E6">
      <w:start w:val="1"/>
      <w:numFmt w:val="bullet"/>
      <w:lvlText w:val="•"/>
      <w:lvlJc w:val="left"/>
      <w:pPr>
        <w:ind w:left="6412" w:hanging="720"/>
      </w:pPr>
      <w:rPr>
        <w:rFonts w:hint="default"/>
      </w:rPr>
    </w:lvl>
    <w:lvl w:ilvl="8" w:tplc="553664BE">
      <w:start w:val="1"/>
      <w:numFmt w:val="bullet"/>
      <w:lvlText w:val="•"/>
      <w:lvlJc w:val="left"/>
      <w:pPr>
        <w:ind w:left="7776" w:hanging="720"/>
      </w:pPr>
      <w:rPr>
        <w:rFonts w:hint="default"/>
      </w:rPr>
    </w:lvl>
  </w:abstractNum>
  <w:abstractNum w:abstractNumId="7">
    <w:nsid w:val="558635B0"/>
    <w:multiLevelType w:val="hybridMultilevel"/>
    <w:tmpl w:val="AB02F426"/>
    <w:lvl w:ilvl="0" w:tplc="F9F4A15A">
      <w:start w:val="1"/>
      <w:numFmt w:val="decimal"/>
      <w:lvlText w:val="%1."/>
      <w:lvlJc w:val="left"/>
      <w:pPr>
        <w:ind w:left="1246" w:hanging="568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</w:rPr>
    </w:lvl>
    <w:lvl w:ilvl="1" w:tplc="A9280046">
      <w:start w:val="1"/>
      <w:numFmt w:val="lowerLetter"/>
      <w:lvlText w:val="(%2)"/>
      <w:lvlJc w:val="left"/>
      <w:pPr>
        <w:ind w:left="1248" w:hanging="569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FBD6FBEC">
      <w:start w:val="1"/>
      <w:numFmt w:val="lowerRoman"/>
      <w:lvlText w:val="(%3)"/>
      <w:lvlJc w:val="left"/>
      <w:pPr>
        <w:ind w:left="1798" w:hanging="553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3" w:tplc="38662756">
      <w:start w:val="1"/>
      <w:numFmt w:val="decimal"/>
      <w:lvlText w:val="%4."/>
      <w:lvlJc w:val="left"/>
      <w:pPr>
        <w:ind w:left="2176" w:hanging="360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4" w:tplc="80547C72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5" w:tplc="B518D9CC">
      <w:start w:val="1"/>
      <w:numFmt w:val="bullet"/>
      <w:lvlText w:val="•"/>
      <w:lvlJc w:val="left"/>
      <w:pPr>
        <w:ind w:left="2180" w:hanging="360"/>
      </w:pPr>
      <w:rPr>
        <w:rFonts w:hint="default"/>
      </w:rPr>
    </w:lvl>
    <w:lvl w:ilvl="6" w:tplc="1818923C">
      <w:start w:val="1"/>
      <w:numFmt w:val="bullet"/>
      <w:lvlText w:val="•"/>
      <w:lvlJc w:val="left"/>
      <w:pPr>
        <w:ind w:left="3764" w:hanging="360"/>
      </w:pPr>
      <w:rPr>
        <w:rFonts w:hint="default"/>
      </w:rPr>
    </w:lvl>
    <w:lvl w:ilvl="7" w:tplc="B4DCCC22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8" w:tplc="ECDC34E8">
      <w:start w:val="1"/>
      <w:numFmt w:val="bullet"/>
      <w:lvlText w:val="•"/>
      <w:lvlJc w:val="left"/>
      <w:pPr>
        <w:ind w:left="6934" w:hanging="360"/>
      </w:pPr>
      <w:rPr>
        <w:rFonts w:hint="default"/>
      </w:rPr>
    </w:lvl>
  </w:abstractNum>
  <w:abstractNum w:abstractNumId="8">
    <w:nsid w:val="78EC3ACD"/>
    <w:multiLevelType w:val="hybridMultilevel"/>
    <w:tmpl w:val="26D4E280"/>
    <w:lvl w:ilvl="0" w:tplc="5BBCB932">
      <w:start w:val="9"/>
      <w:numFmt w:val="lowerLetter"/>
      <w:lvlText w:val="(%1)"/>
      <w:lvlJc w:val="left"/>
      <w:pPr>
        <w:ind w:left="2876" w:hanging="600"/>
      </w:pPr>
      <w:rPr>
        <w:rFonts w:hint="default"/>
        <w:w w:val="95"/>
      </w:rPr>
    </w:lvl>
    <w:lvl w:ilvl="1" w:tplc="18090019" w:tentative="1">
      <w:start w:val="1"/>
      <w:numFmt w:val="lowerLetter"/>
      <w:lvlText w:val="%2."/>
      <w:lvlJc w:val="left"/>
      <w:pPr>
        <w:ind w:left="3356" w:hanging="360"/>
      </w:pPr>
    </w:lvl>
    <w:lvl w:ilvl="2" w:tplc="1809001B" w:tentative="1">
      <w:start w:val="1"/>
      <w:numFmt w:val="lowerRoman"/>
      <w:lvlText w:val="%3."/>
      <w:lvlJc w:val="right"/>
      <w:pPr>
        <w:ind w:left="4076" w:hanging="180"/>
      </w:pPr>
    </w:lvl>
    <w:lvl w:ilvl="3" w:tplc="1809000F" w:tentative="1">
      <w:start w:val="1"/>
      <w:numFmt w:val="decimal"/>
      <w:lvlText w:val="%4."/>
      <w:lvlJc w:val="left"/>
      <w:pPr>
        <w:ind w:left="4796" w:hanging="360"/>
      </w:pPr>
    </w:lvl>
    <w:lvl w:ilvl="4" w:tplc="18090019" w:tentative="1">
      <w:start w:val="1"/>
      <w:numFmt w:val="lowerLetter"/>
      <w:lvlText w:val="%5."/>
      <w:lvlJc w:val="left"/>
      <w:pPr>
        <w:ind w:left="5516" w:hanging="360"/>
      </w:pPr>
    </w:lvl>
    <w:lvl w:ilvl="5" w:tplc="1809001B" w:tentative="1">
      <w:start w:val="1"/>
      <w:numFmt w:val="lowerRoman"/>
      <w:lvlText w:val="%6."/>
      <w:lvlJc w:val="right"/>
      <w:pPr>
        <w:ind w:left="6236" w:hanging="180"/>
      </w:pPr>
    </w:lvl>
    <w:lvl w:ilvl="6" w:tplc="1809000F" w:tentative="1">
      <w:start w:val="1"/>
      <w:numFmt w:val="decimal"/>
      <w:lvlText w:val="%7."/>
      <w:lvlJc w:val="left"/>
      <w:pPr>
        <w:ind w:left="6956" w:hanging="360"/>
      </w:pPr>
    </w:lvl>
    <w:lvl w:ilvl="7" w:tplc="18090019" w:tentative="1">
      <w:start w:val="1"/>
      <w:numFmt w:val="lowerLetter"/>
      <w:lvlText w:val="%8."/>
      <w:lvlJc w:val="left"/>
      <w:pPr>
        <w:ind w:left="7676" w:hanging="360"/>
      </w:pPr>
    </w:lvl>
    <w:lvl w:ilvl="8" w:tplc="1809001B" w:tentative="1">
      <w:start w:val="1"/>
      <w:numFmt w:val="lowerRoman"/>
      <w:lvlText w:val="%9."/>
      <w:lvlJc w:val="right"/>
      <w:pPr>
        <w:ind w:left="8396" w:hanging="180"/>
      </w:pPr>
    </w:lvl>
  </w:abstractNum>
  <w:abstractNum w:abstractNumId="9">
    <w:nsid w:val="78F80708"/>
    <w:multiLevelType w:val="hybridMultilevel"/>
    <w:tmpl w:val="FC26E4AE"/>
    <w:lvl w:ilvl="0" w:tplc="76F2A32A">
      <w:start w:val="1"/>
      <w:numFmt w:val="lowerRoman"/>
      <w:lvlText w:val="(%1)"/>
      <w:lvlJc w:val="left"/>
      <w:pPr>
        <w:ind w:left="2244" w:hanging="688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31701B96">
      <w:start w:val="1"/>
      <w:numFmt w:val="bullet"/>
      <w:lvlText w:val="•"/>
      <w:lvlJc w:val="left"/>
      <w:pPr>
        <w:ind w:left="3070" w:hanging="688"/>
      </w:pPr>
      <w:rPr>
        <w:rFonts w:hint="default"/>
      </w:rPr>
    </w:lvl>
    <w:lvl w:ilvl="2" w:tplc="A372BB4A">
      <w:start w:val="1"/>
      <w:numFmt w:val="bullet"/>
      <w:lvlText w:val="•"/>
      <w:lvlJc w:val="left"/>
      <w:pPr>
        <w:ind w:left="3900" w:hanging="688"/>
      </w:pPr>
      <w:rPr>
        <w:rFonts w:hint="default"/>
      </w:rPr>
    </w:lvl>
    <w:lvl w:ilvl="3" w:tplc="B81EDAAA">
      <w:start w:val="1"/>
      <w:numFmt w:val="bullet"/>
      <w:lvlText w:val="•"/>
      <w:lvlJc w:val="left"/>
      <w:pPr>
        <w:ind w:left="4731" w:hanging="688"/>
      </w:pPr>
      <w:rPr>
        <w:rFonts w:hint="default"/>
      </w:rPr>
    </w:lvl>
    <w:lvl w:ilvl="4" w:tplc="3A2CF3C6">
      <w:start w:val="1"/>
      <w:numFmt w:val="bullet"/>
      <w:lvlText w:val="•"/>
      <w:lvlJc w:val="left"/>
      <w:pPr>
        <w:ind w:left="5561" w:hanging="688"/>
      </w:pPr>
      <w:rPr>
        <w:rFonts w:hint="default"/>
      </w:rPr>
    </w:lvl>
    <w:lvl w:ilvl="5" w:tplc="BA502BB0">
      <w:start w:val="1"/>
      <w:numFmt w:val="bullet"/>
      <w:lvlText w:val="•"/>
      <w:lvlJc w:val="left"/>
      <w:pPr>
        <w:ind w:left="6392" w:hanging="688"/>
      </w:pPr>
      <w:rPr>
        <w:rFonts w:hint="default"/>
      </w:rPr>
    </w:lvl>
    <w:lvl w:ilvl="6" w:tplc="7430D4DA">
      <w:start w:val="1"/>
      <w:numFmt w:val="bullet"/>
      <w:lvlText w:val="•"/>
      <w:lvlJc w:val="left"/>
      <w:pPr>
        <w:ind w:left="7222" w:hanging="688"/>
      </w:pPr>
      <w:rPr>
        <w:rFonts w:hint="default"/>
      </w:rPr>
    </w:lvl>
    <w:lvl w:ilvl="7" w:tplc="4E466A4A">
      <w:start w:val="1"/>
      <w:numFmt w:val="bullet"/>
      <w:lvlText w:val="•"/>
      <w:lvlJc w:val="left"/>
      <w:pPr>
        <w:ind w:left="8053" w:hanging="688"/>
      </w:pPr>
      <w:rPr>
        <w:rFonts w:hint="default"/>
      </w:rPr>
    </w:lvl>
    <w:lvl w:ilvl="8" w:tplc="FDF09162">
      <w:start w:val="1"/>
      <w:numFmt w:val="bullet"/>
      <w:lvlText w:val="•"/>
      <w:lvlJc w:val="left"/>
      <w:pPr>
        <w:ind w:left="8883" w:hanging="688"/>
      </w:pPr>
      <w:rPr>
        <w:rFonts w:hint="default"/>
      </w:rPr>
    </w:lvl>
  </w:abstractNum>
  <w:abstractNum w:abstractNumId="10">
    <w:nsid w:val="7C5F0BAC"/>
    <w:multiLevelType w:val="hybridMultilevel"/>
    <w:tmpl w:val="0ED2DECA"/>
    <w:lvl w:ilvl="0" w:tplc="8DEC25D8">
      <w:start w:val="1"/>
      <w:numFmt w:val="decimal"/>
      <w:lvlText w:val="%1."/>
      <w:lvlJc w:val="left"/>
      <w:pPr>
        <w:ind w:left="830" w:hanging="720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55CC0C70">
      <w:start w:val="1"/>
      <w:numFmt w:val="lowerLetter"/>
      <w:lvlText w:val="(%2)"/>
      <w:lvlJc w:val="left"/>
      <w:pPr>
        <w:ind w:left="1550" w:hanging="72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81E4A6C6">
      <w:start w:val="1"/>
      <w:numFmt w:val="bullet"/>
      <w:lvlText w:val="•"/>
      <w:lvlJc w:val="left"/>
      <w:pPr>
        <w:ind w:left="2517" w:hanging="721"/>
      </w:pPr>
      <w:rPr>
        <w:rFonts w:hint="default"/>
      </w:rPr>
    </w:lvl>
    <w:lvl w:ilvl="3" w:tplc="6B5045BA">
      <w:start w:val="1"/>
      <w:numFmt w:val="bullet"/>
      <w:lvlText w:val="•"/>
      <w:lvlJc w:val="left"/>
      <w:pPr>
        <w:ind w:left="3475" w:hanging="721"/>
      </w:pPr>
      <w:rPr>
        <w:rFonts w:hint="default"/>
      </w:rPr>
    </w:lvl>
    <w:lvl w:ilvl="4" w:tplc="4B243806">
      <w:start w:val="1"/>
      <w:numFmt w:val="bullet"/>
      <w:lvlText w:val="•"/>
      <w:lvlJc w:val="left"/>
      <w:pPr>
        <w:ind w:left="4433" w:hanging="721"/>
      </w:pPr>
      <w:rPr>
        <w:rFonts w:hint="default"/>
      </w:rPr>
    </w:lvl>
    <w:lvl w:ilvl="5" w:tplc="CED8EAAA">
      <w:start w:val="1"/>
      <w:numFmt w:val="bullet"/>
      <w:lvlText w:val="•"/>
      <w:lvlJc w:val="left"/>
      <w:pPr>
        <w:ind w:left="5391" w:hanging="721"/>
      </w:pPr>
      <w:rPr>
        <w:rFonts w:hint="default"/>
      </w:rPr>
    </w:lvl>
    <w:lvl w:ilvl="6" w:tplc="1ADA6CC0">
      <w:start w:val="1"/>
      <w:numFmt w:val="bullet"/>
      <w:lvlText w:val="•"/>
      <w:lvlJc w:val="left"/>
      <w:pPr>
        <w:ind w:left="6348" w:hanging="721"/>
      </w:pPr>
      <w:rPr>
        <w:rFonts w:hint="default"/>
      </w:rPr>
    </w:lvl>
    <w:lvl w:ilvl="7" w:tplc="5F4C5116">
      <w:start w:val="1"/>
      <w:numFmt w:val="bullet"/>
      <w:lvlText w:val="•"/>
      <w:lvlJc w:val="left"/>
      <w:pPr>
        <w:ind w:left="7306" w:hanging="721"/>
      </w:pPr>
      <w:rPr>
        <w:rFonts w:hint="default"/>
      </w:rPr>
    </w:lvl>
    <w:lvl w:ilvl="8" w:tplc="29585CB4">
      <w:start w:val="1"/>
      <w:numFmt w:val="bullet"/>
      <w:lvlText w:val="•"/>
      <w:lvlJc w:val="left"/>
      <w:pPr>
        <w:ind w:left="8264" w:hanging="721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0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291"/>
    <w:rsid w:val="00260E33"/>
    <w:rsid w:val="004B6D08"/>
    <w:rsid w:val="00A6796E"/>
    <w:rsid w:val="00E15291"/>
    <w:rsid w:val="00FA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15291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15291"/>
    <w:pPr>
      <w:ind w:left="2276" w:hanging="72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E15291"/>
    <w:rPr>
      <w:rFonts w:ascii="Times New Roman" w:eastAsia="Times New Roman" w:hAnsi="Times New Roman"/>
      <w:lang w:val="en-US"/>
    </w:rPr>
  </w:style>
  <w:style w:type="paragraph" w:styleId="ListParagraph">
    <w:name w:val="List Paragraph"/>
    <w:basedOn w:val="Normal"/>
    <w:uiPriority w:val="1"/>
    <w:qFormat/>
    <w:rsid w:val="00E15291"/>
  </w:style>
  <w:style w:type="paragraph" w:customStyle="1" w:styleId="TableParagraph">
    <w:name w:val="Table Paragraph"/>
    <w:basedOn w:val="Normal"/>
    <w:uiPriority w:val="1"/>
    <w:qFormat/>
    <w:rsid w:val="00E15291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15291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15291"/>
    <w:pPr>
      <w:ind w:left="2276" w:hanging="72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E15291"/>
    <w:rPr>
      <w:rFonts w:ascii="Times New Roman" w:eastAsia="Times New Roman" w:hAnsi="Times New Roman"/>
      <w:lang w:val="en-US"/>
    </w:rPr>
  </w:style>
  <w:style w:type="paragraph" w:styleId="ListParagraph">
    <w:name w:val="List Paragraph"/>
    <w:basedOn w:val="Normal"/>
    <w:uiPriority w:val="1"/>
    <w:qFormat/>
    <w:rsid w:val="00E15291"/>
  </w:style>
  <w:style w:type="paragraph" w:customStyle="1" w:styleId="TableParagraph">
    <w:name w:val="Table Paragraph"/>
    <w:basedOn w:val="Normal"/>
    <w:uiPriority w:val="1"/>
    <w:qFormat/>
    <w:rsid w:val="00E1529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</dc:creator>
  <cp:lastModifiedBy>Una Moroney</cp:lastModifiedBy>
  <cp:revision>3</cp:revision>
  <dcterms:created xsi:type="dcterms:W3CDTF">2016-09-22T14:33:00Z</dcterms:created>
  <dcterms:modified xsi:type="dcterms:W3CDTF">2016-10-02T16:14:00Z</dcterms:modified>
</cp:coreProperties>
</file>