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C8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two tissues that are present in the walls of arteries and veins and give a function of each of these tissues.</w:t>
      </w:r>
    </w:p>
    <w:p w:rsidR="009C42C2" w:rsidRPr="00820C47" w:rsidRDefault="009C42C2" w:rsidP="00820C47">
      <w:pPr>
        <w:spacing w:before="80"/>
        <w:ind w:firstLine="360"/>
        <w:rPr>
          <w:rFonts w:cs="Calibri"/>
          <w:kern w:val="24"/>
        </w:rPr>
      </w:pPr>
      <w:r w:rsidRPr="00820C47"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Veins contain valves whereas arteries do not. What is the function of the valves?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average resting rate of the human heart in beats per minute?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one factor that decreases heart rate and one factor that increases it.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To where does the pulmonary artery carry blood?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function of the bicuspid valve?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artery that supplies the heart muscle with blood.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CA585E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liquid part of blood.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two substances that are dissolved in the liquid part of blood.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one function of the liquid part of blood.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lastRenderedPageBreak/>
        <w:t>Blood contains red cells and white cells. State one function for each of these.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two common blood-grouping systems.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Which chamber of the heart has the greatest amount of muscle in its wall?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Describe how you dissected a mammalian heart in order to investigate the internal structure of atria and ventricles.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the procedure that you followed to expose a semilunar valve.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function of a semilunar valve?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Where in your dissection did you find the origin of the coronary artery?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The hepatic portal vein carries blood from the alimentary canal to the …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lastRenderedPageBreak/>
        <w:t>What is the average pulse rate at rest?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a possible effect of smoking on the pulse resting rate.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How did you measure the pulse resting rate?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Describe how you investigated the effect of exercise on the pulse rate.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Name the major blood vessels that carry blood 1. </w:t>
      </w:r>
      <w:proofErr w:type="gramStart"/>
      <w:r w:rsidRPr="009C42C2">
        <w:rPr>
          <w:rFonts w:cs="Calibri"/>
          <w:kern w:val="24"/>
        </w:rPr>
        <w:t>from</w:t>
      </w:r>
      <w:proofErr w:type="gramEnd"/>
      <w:r w:rsidRPr="009C42C2">
        <w:rPr>
          <w:rFonts w:cs="Calibri"/>
          <w:kern w:val="24"/>
        </w:rPr>
        <w:t xml:space="preserve"> the heart to the lungs 2. from the lungs to the heart.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Valves are present in veins. What is their function?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Why are valves not needed in arteries?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Which has the bigger lumen (cavity), an artery or a vein?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The wall of capillaries is only one cell thick. How is this related to their function?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How does a portal vein differ from other veins?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following blood vessels: 1. the vessels that carry blood from the aorta to the kidneys. 2. the vessels that supply the heart’s muscle with blood.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the precise location of the liver in the human body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a precise location in the human body at which red blood cells are made.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chamber of the heart that receives blood back from the lungs.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blood vessels that bring this blood back from the lungs.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Answer the following in relation to the dissection of a heart. (</w:t>
      </w:r>
      <w:proofErr w:type="spellStart"/>
      <w:r w:rsidRPr="009C42C2">
        <w:rPr>
          <w:rFonts w:cs="Calibri"/>
          <w:kern w:val="24"/>
        </w:rPr>
        <w:t>i</w:t>
      </w:r>
      <w:proofErr w:type="spellEnd"/>
      <w:r w:rsidRPr="009C42C2">
        <w:rPr>
          <w:rFonts w:cs="Calibri"/>
          <w:kern w:val="24"/>
        </w:rPr>
        <w:t>) What instrument did you use for the dissection? (ii) Describe how you carried out the dissection.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Describe the structure of the lymphatic system.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an account of three functions of the lymphatic system.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blood vessel that returns blood to the heart from the lungs.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Is the blood in the Aorta oxygenated or deoxygenated?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one reason why the wall of the left ventricle is thicker than the wall of the right ventricle.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role of the bicuspid valve?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At the start of the investigation of the effect of exercise on the pulse rate of a human you asked the person who was about to do the exercise to sit down for a few minutes. Explain the purpose of this.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How did you measure the pulse?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Describe how you conducted the investigation of the effect of exercise on the pulse rate after the period of rest.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526ECF" w:rsidRPr="009C42C2" w:rsidRDefault="00526ECF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the results of your investigation of the effect of exercise on the pulse rate.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blood plasma? Give a role for blood plasma.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two types of cell found in the blood and give a function for each of them.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The ABO blood group system has four blood groups. What are these four groups?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Suggest a reason why it is important to know a person’s blood group.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The human circulatory system has two circuits. (</w:t>
      </w:r>
      <w:proofErr w:type="spellStart"/>
      <w:r w:rsidRPr="009C42C2">
        <w:rPr>
          <w:rFonts w:cs="Calibri"/>
          <w:kern w:val="24"/>
        </w:rPr>
        <w:t>i</w:t>
      </w:r>
      <w:proofErr w:type="spellEnd"/>
      <w:r w:rsidRPr="009C42C2">
        <w:rPr>
          <w:rFonts w:cs="Calibri"/>
          <w:kern w:val="24"/>
        </w:rPr>
        <w:t>) Give the name of each of these circuits (ii) Which of these circuits involves the pumping of blood by the left ventricle?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92616E">
      <w:pPr>
        <w:pStyle w:val="ListParagraph"/>
        <w:numPr>
          <w:ilvl w:val="0"/>
          <w:numId w:val="2"/>
        </w:numPr>
        <w:ind w:left="357" w:hanging="357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Write a short note on each of the following: </w:t>
      </w:r>
      <w:r w:rsidR="0092616E" w:rsidRPr="009C42C2">
        <w:rPr>
          <w:rFonts w:cs="Calibri"/>
          <w:kern w:val="24"/>
        </w:rPr>
        <w:t xml:space="preserve">1. </w:t>
      </w:r>
      <w:r w:rsidRPr="009C42C2">
        <w:rPr>
          <w:rFonts w:cs="Calibri"/>
          <w:kern w:val="24"/>
        </w:rPr>
        <w:t>Pulse 2. Blood pressure.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Comment on the effect of each of the following on the circulatory system: 1. Diet 2. Exercise.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liquid part of blood.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two components of plasma.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the function of (</w:t>
      </w:r>
      <w:proofErr w:type="spellStart"/>
      <w:r w:rsidRPr="009C42C2">
        <w:rPr>
          <w:rFonts w:cs="Calibri"/>
          <w:kern w:val="24"/>
        </w:rPr>
        <w:t>i</w:t>
      </w:r>
      <w:proofErr w:type="spellEnd"/>
      <w:r w:rsidRPr="009C42C2">
        <w:rPr>
          <w:rFonts w:cs="Calibri"/>
          <w:kern w:val="24"/>
        </w:rPr>
        <w:t>) Red blood cells (ii) White blood cells (iii) Platelets.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lastRenderedPageBreak/>
        <w:t>Name the blood vessel referred to in each of the following cases: (</w:t>
      </w:r>
      <w:proofErr w:type="spellStart"/>
      <w:r w:rsidRPr="009C42C2">
        <w:rPr>
          <w:rFonts w:cs="Calibri"/>
          <w:kern w:val="24"/>
        </w:rPr>
        <w:t>i</w:t>
      </w:r>
      <w:proofErr w:type="spellEnd"/>
      <w:r w:rsidRPr="009C42C2">
        <w:rPr>
          <w:rFonts w:cs="Calibri"/>
          <w:kern w:val="24"/>
        </w:rPr>
        <w:t>) The vein connected to the lungs (ii) The artery connected to the kidneys (iii) The vein that joins the intestine to the liver.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the precise location of the heart in the human body.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structure(s) protects the heart?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upper chambers of the heart.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valve between the upper and lower chambers on the left-hand side.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average resting human heart rate?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Give two factors which cause an increase in heart rate.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blood vessels that bring oxygen to the heart muscle.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Explain why the walls of the lower chambers of the heart are thicker than the walls of the upper chambers.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cavity of the body in which the heart and lungs are located.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State one way in which heart muscle differs from other muscles in the body.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Describe the steps that you followed in order to identify and display the inner structures of the heart. Use suitably labelled diagrams if necessary.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did you do in order to expose a semi-lunar valve?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In the course of your practical studies you found that heart rate and breathing rate increase with exercise. Explain why this is the case.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liquid part of the blood.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Different lifestyle factors have an effect on the health of our circulatory system. Name any two of these factors.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blood vessel that brings blood from the heart to the body.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lastRenderedPageBreak/>
        <w:t>Why is the wall of the right ventricle thicker than the wall of the left ventricle?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arteries that supply the heart wall with blood.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What is the role of valves in the heart?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The lymphatic system is another series of vessels carrying fluid in the body. Give any two functions of the lymphatic system.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How did you expose the semi-lunar valves when dissecting the sheep’s or ox’s heart?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Blood is made up of plasma and blood cells. What is plasma?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What is the function of white blood cells?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Where in the body </w:t>
      </w:r>
      <w:r w:rsidR="009C42C2">
        <w:rPr>
          <w:rFonts w:cs="Calibri"/>
          <w:kern w:val="24"/>
        </w:rPr>
        <w:t>are white blood cells produced?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Some people may have the blood group B Positive (B+).What factor is present in their blood that makes it positive?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The heart pumps blood around the body.</w:t>
      </w:r>
      <w:r w:rsidR="0092616E" w:rsidRPr="009C42C2">
        <w:rPr>
          <w:rFonts w:cs="Calibri"/>
          <w:kern w:val="24"/>
        </w:rPr>
        <w:t xml:space="preserve"> 1. </w:t>
      </w:r>
      <w:r w:rsidRPr="009C42C2">
        <w:rPr>
          <w:rFonts w:cs="Calibri"/>
          <w:kern w:val="24"/>
        </w:rPr>
        <w:t xml:space="preserve">Name the structure in the heart that controls the heartbeat. </w:t>
      </w:r>
      <w:r w:rsidR="0092616E" w:rsidRPr="009C42C2">
        <w:rPr>
          <w:rFonts w:cs="Calibri"/>
          <w:kern w:val="24"/>
        </w:rPr>
        <w:t xml:space="preserve">2. </w:t>
      </w:r>
      <w:r w:rsidRPr="009C42C2">
        <w:rPr>
          <w:rFonts w:cs="Calibri"/>
          <w:kern w:val="24"/>
        </w:rPr>
        <w:t>Where is this structure located in the heart?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lastRenderedPageBreak/>
        <w:t xml:space="preserve">What causes the sound of a heartbeat?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>Name the blood vessels that supply the heart cells with blood.</w:t>
      </w:r>
      <w:r w:rsidRPr="009C42C2">
        <w:rPr>
          <w:rFonts w:cs="Calibri"/>
          <w:kern w:val="24"/>
        </w:rPr>
        <w:tab/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Pr="009C42C2" w:rsidRDefault="00FA12C8" w:rsidP="008F727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9C42C2">
        <w:rPr>
          <w:rFonts w:cs="Calibri"/>
          <w:kern w:val="24"/>
        </w:rPr>
        <w:t xml:space="preserve">Mention two ways to maintain a healthy heart. </w:t>
      </w:r>
    </w:p>
    <w:p w:rsidR="009C42C2" w:rsidRPr="009C42C2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A12C8" w:rsidRDefault="009C42C2" w:rsidP="00820C47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If a transverse section of an arteriole were viewed under the microscope state one way in which it would differ from a transverse section through a venule.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Name a major blood vessel that returns blood in veins to the heart.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When dissecting a mammalian heart where, precisely, did you locate the tricuspid valve?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Briefly describe how you carried out the dissection to expose the tricuspid valve.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Where did you find the semilunar valves during the dissection of the heart?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When you investigated the effect of exercise on the human pulse rate or breathing rate what did you first establish?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How did you measure pulse rate or breathing rate?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lastRenderedPageBreak/>
        <w:t>Give two functions of the lymphatic system.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Give one way in which lymph differs from blood.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What is the purpose of the valves in the heart?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What structure separates the right side of the heart from the left side?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How did you distinguish between the left side and the right side of the heart when doing the dissection?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What was the main instrument that you used for the actual dissection of a heart?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Describe how you carried out the heart dissection.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AD253D" w:rsidRPr="00AD253D" w:rsidRDefault="00AD253D" w:rsidP="00AD253D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AD253D">
        <w:rPr>
          <w:rFonts w:cs="Calibri"/>
          <w:kern w:val="24"/>
        </w:rPr>
        <w:t>Name the valves found at the base of both the aorta and the pulmonary artery.</w:t>
      </w:r>
    </w:p>
    <w:p w:rsidR="00AD253D" w:rsidRPr="00AD253D" w:rsidRDefault="00AD253D" w:rsidP="00AD253D">
      <w:pPr>
        <w:spacing w:before="80"/>
        <w:ind w:firstLine="360"/>
        <w:rPr>
          <w:rFonts w:cs="Calibri"/>
          <w:kern w:val="24"/>
        </w:rPr>
      </w:pPr>
      <w:r w:rsidRPr="00AD253D">
        <w:rPr>
          <w:rFonts w:cs="Calibri"/>
          <w:kern w:val="24"/>
        </w:rPr>
        <w:t xml:space="preserve">_______________________________________________________ </w:t>
      </w:r>
    </w:p>
    <w:p w:rsidR="003C1E9E" w:rsidRPr="003C1E9E" w:rsidRDefault="003C1E9E" w:rsidP="003C1E9E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3C1E9E">
        <w:rPr>
          <w:rFonts w:cs="Calibri"/>
          <w:kern w:val="24"/>
        </w:rPr>
        <w:t>Carbon dioxide levels are usually higher in venous blood than in arterial blood. Name a blood vessel which is an exception to this. Give a reason for the exception.</w:t>
      </w:r>
    </w:p>
    <w:p w:rsidR="003C1E9E" w:rsidRPr="003C1E9E" w:rsidRDefault="003C1E9E" w:rsidP="003C1E9E">
      <w:pPr>
        <w:spacing w:before="80"/>
        <w:ind w:firstLine="360"/>
        <w:rPr>
          <w:rFonts w:cs="Calibri"/>
          <w:kern w:val="24"/>
        </w:rPr>
      </w:pPr>
      <w:r w:rsidRPr="003C1E9E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Heart disease is a major problem in Ireland. State two ways to keep your heart healthy.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lastRenderedPageBreak/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Why is the muscle of the left side of the heart thicker than the muscle of the right side?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To which organs does the pulmonary artery carry blood?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Is the blood in the Aorta oxygenated or deoxygenated?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Name the arteries that supply the muscle in the heart wall with blood.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The pacemaker controls heartbeat. In which chamber of the heart is the pacemaker located?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What is the average number of </w:t>
      </w:r>
      <w:proofErr w:type="spellStart"/>
      <w:r w:rsidRPr="001033D1">
        <w:rPr>
          <w:rFonts w:cs="Calibri"/>
          <w:kern w:val="24"/>
        </w:rPr>
        <w:t>heartbeats</w:t>
      </w:r>
      <w:proofErr w:type="spellEnd"/>
      <w:r w:rsidRPr="001033D1">
        <w:rPr>
          <w:rFonts w:cs="Calibri"/>
          <w:kern w:val="24"/>
        </w:rPr>
        <w:t xml:space="preserve"> per minute in a resting adult?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r w:rsidRPr="001033D1">
        <w:rPr>
          <w:rFonts w:cs="Calibri"/>
          <w:kern w:val="24"/>
        </w:rPr>
        <w:t xml:space="preserve">_______________________________________________________ </w:t>
      </w:r>
    </w:p>
    <w:p w:rsidR="001033D1" w:rsidRPr="001033D1" w:rsidRDefault="001033D1" w:rsidP="001033D1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1033D1">
        <w:rPr>
          <w:rFonts w:cs="Calibri"/>
          <w:kern w:val="24"/>
        </w:rPr>
        <w:t>What causes the sound of the heartbeat?</w:t>
      </w:r>
    </w:p>
    <w:p w:rsidR="001033D1" w:rsidRPr="001033D1" w:rsidRDefault="001033D1" w:rsidP="001033D1">
      <w:pPr>
        <w:spacing w:before="80"/>
        <w:ind w:firstLine="360"/>
        <w:rPr>
          <w:rFonts w:cs="Calibri"/>
          <w:kern w:val="24"/>
        </w:rPr>
      </w:pPr>
      <w:bookmarkStart w:id="0" w:name="_GoBack"/>
      <w:bookmarkEnd w:id="0"/>
      <w:r w:rsidRPr="001033D1">
        <w:rPr>
          <w:rFonts w:cs="Calibri"/>
          <w:kern w:val="24"/>
        </w:rPr>
        <w:t xml:space="preserve">_______________________________________________________ </w:t>
      </w:r>
    </w:p>
    <w:p w:rsidR="00AD253D" w:rsidRPr="00820C47" w:rsidRDefault="00AD253D" w:rsidP="001033D1">
      <w:pPr>
        <w:spacing w:before="80"/>
        <w:rPr>
          <w:rFonts w:cs="Calibri"/>
          <w:kern w:val="24"/>
        </w:rPr>
      </w:pPr>
    </w:p>
    <w:sectPr w:rsidR="00AD253D" w:rsidRPr="00820C47" w:rsidSect="0092616E">
      <w:headerReference w:type="default" r:id="rId7"/>
      <w:footerReference w:type="default" r:id="rId8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D" w:rsidRDefault="00621C2D" w:rsidP="00FA12C8">
      <w:r>
        <w:separator/>
      </w:r>
    </w:p>
  </w:endnote>
  <w:endnote w:type="continuationSeparator" w:id="0">
    <w:p w:rsidR="00621C2D" w:rsidRDefault="00621C2D" w:rsidP="00FA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603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8F727C" w:rsidRDefault="008F72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033D1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033D1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F727C" w:rsidRDefault="008F7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D" w:rsidRDefault="00621C2D" w:rsidP="00FA12C8">
      <w:r>
        <w:separator/>
      </w:r>
    </w:p>
  </w:footnote>
  <w:footnote w:type="continuationSeparator" w:id="0">
    <w:p w:rsidR="00621C2D" w:rsidRDefault="00621C2D" w:rsidP="00FA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C8" w:rsidRPr="00FA12C8" w:rsidRDefault="00FA12C8" w:rsidP="00FA12C8">
    <w:pPr>
      <w:pStyle w:val="Header"/>
      <w:jc w:val="center"/>
      <w:rPr>
        <w:b/>
      </w:rPr>
    </w:pPr>
    <w:r w:rsidRPr="00FA12C8">
      <w:rPr>
        <w:b/>
      </w:rPr>
      <w:t>3.2.2 Organisational Complexity of the Human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1AA898"/>
    <w:lvl w:ilvl="0">
      <w:numFmt w:val="bullet"/>
      <w:lvlText w:val="*"/>
      <w:lvlJc w:val="left"/>
    </w:lvl>
  </w:abstractNum>
  <w:abstractNum w:abstractNumId="1" w15:restartNumberingAfterBreak="0">
    <w:nsid w:val="1D044AC2"/>
    <w:multiLevelType w:val="hybridMultilevel"/>
    <w:tmpl w:val="01D6AB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19A7"/>
    <w:multiLevelType w:val="hybridMultilevel"/>
    <w:tmpl w:val="D0B68A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617A"/>
    <w:multiLevelType w:val="hybridMultilevel"/>
    <w:tmpl w:val="A2F661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472E01D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E78A5"/>
    <w:multiLevelType w:val="hybridMultilevel"/>
    <w:tmpl w:val="88F24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1EA4"/>
    <w:multiLevelType w:val="hybridMultilevel"/>
    <w:tmpl w:val="03D67D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8"/>
    <w:rsid w:val="000A5486"/>
    <w:rsid w:val="001033D1"/>
    <w:rsid w:val="001205BB"/>
    <w:rsid w:val="001449AE"/>
    <w:rsid w:val="00154045"/>
    <w:rsid w:val="001711AB"/>
    <w:rsid w:val="00217A9F"/>
    <w:rsid w:val="00336E35"/>
    <w:rsid w:val="00374B91"/>
    <w:rsid w:val="003C1E9E"/>
    <w:rsid w:val="003D36BE"/>
    <w:rsid w:val="003E0AA3"/>
    <w:rsid w:val="004B1342"/>
    <w:rsid w:val="004E3900"/>
    <w:rsid w:val="00515778"/>
    <w:rsid w:val="00526ECF"/>
    <w:rsid w:val="00574CA7"/>
    <w:rsid w:val="00621C2D"/>
    <w:rsid w:val="0064561F"/>
    <w:rsid w:val="007D7F77"/>
    <w:rsid w:val="00820C47"/>
    <w:rsid w:val="00827365"/>
    <w:rsid w:val="008769C5"/>
    <w:rsid w:val="008F727C"/>
    <w:rsid w:val="0092616E"/>
    <w:rsid w:val="00980815"/>
    <w:rsid w:val="009B2F29"/>
    <w:rsid w:val="009C42C2"/>
    <w:rsid w:val="00A74CA8"/>
    <w:rsid w:val="00AD253D"/>
    <w:rsid w:val="00B22256"/>
    <w:rsid w:val="00C438A0"/>
    <w:rsid w:val="00CA585E"/>
    <w:rsid w:val="00CD5754"/>
    <w:rsid w:val="00CF2A2C"/>
    <w:rsid w:val="00DE2656"/>
    <w:rsid w:val="00EC43BC"/>
    <w:rsid w:val="00EE4ACF"/>
    <w:rsid w:val="00F83A15"/>
    <w:rsid w:val="00FA12C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1E818-AC7D-4296-A715-14139D7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C8"/>
  </w:style>
  <w:style w:type="paragraph" w:styleId="Footer">
    <w:name w:val="footer"/>
    <w:basedOn w:val="Normal"/>
    <w:link w:val="FooterChar"/>
    <w:uiPriority w:val="99"/>
    <w:unhideWhenUsed/>
    <w:rsid w:val="00FA1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C8"/>
  </w:style>
  <w:style w:type="paragraph" w:styleId="ListParagraph">
    <w:name w:val="List Paragraph"/>
    <w:basedOn w:val="Normal"/>
    <w:uiPriority w:val="34"/>
    <w:qFormat/>
    <w:rsid w:val="008F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2015-08-07T08:36:00Z</dcterms:created>
  <dcterms:modified xsi:type="dcterms:W3CDTF">2015-08-07T08:36:00Z</dcterms:modified>
</cp:coreProperties>
</file>